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860AE2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C31EF9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DC6674">
        <w:rPr>
          <w:sz w:val="28"/>
          <w:szCs w:val="28"/>
          <w:lang w:val="uk-UA"/>
        </w:rPr>
        <w:t>листопада</w:t>
      </w:r>
      <w:r w:rsidR="00C323B2" w:rsidRPr="002374C7">
        <w:rPr>
          <w:sz w:val="28"/>
          <w:szCs w:val="28"/>
          <w:lang w:val="uk-UA"/>
        </w:rPr>
        <w:t xml:space="preserve"> </w:t>
      </w:r>
      <w:r w:rsidR="0007637C" w:rsidRPr="002374C7">
        <w:rPr>
          <w:sz w:val="28"/>
          <w:szCs w:val="28"/>
          <w:lang w:val="uk-UA"/>
        </w:rPr>
        <w:t xml:space="preserve"> 20</w:t>
      </w:r>
      <w:r w:rsidR="0074201E">
        <w:rPr>
          <w:sz w:val="28"/>
          <w:szCs w:val="28"/>
          <w:lang w:val="uk-UA"/>
        </w:rPr>
        <w:t>2</w:t>
      </w:r>
      <w:r w:rsidR="00DC6674">
        <w:rPr>
          <w:sz w:val="28"/>
          <w:szCs w:val="28"/>
          <w:lang w:val="uk-UA"/>
        </w:rPr>
        <w:t>2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3F7054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3F7054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CD6462" w:rsidRDefault="00C31EF9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B7343">
        <w:rPr>
          <w:sz w:val="28"/>
          <w:szCs w:val="28"/>
          <w:lang w:val="uk-UA"/>
        </w:rPr>
        <w:t>Про виділення коштів для</w:t>
      </w:r>
      <w:r w:rsidR="00CD6462">
        <w:rPr>
          <w:sz w:val="28"/>
          <w:szCs w:val="28"/>
          <w:lang w:val="uk-UA"/>
        </w:rPr>
        <w:t xml:space="preserve"> </w:t>
      </w:r>
      <w:r w:rsidRPr="000B7343">
        <w:rPr>
          <w:sz w:val="28"/>
          <w:szCs w:val="28"/>
          <w:lang w:val="uk-UA"/>
        </w:rPr>
        <w:t>надання</w:t>
      </w:r>
    </w:p>
    <w:p w:rsidR="00CD6462" w:rsidRDefault="00C31EF9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B7343">
        <w:rPr>
          <w:sz w:val="28"/>
          <w:szCs w:val="28"/>
          <w:lang w:val="uk-UA"/>
        </w:rPr>
        <w:t>матеріальної допомоги</w:t>
      </w:r>
      <w:r w:rsidR="00CD6462">
        <w:rPr>
          <w:sz w:val="28"/>
          <w:szCs w:val="28"/>
          <w:lang w:val="uk-UA"/>
        </w:rPr>
        <w:t xml:space="preserve"> за рахунок</w:t>
      </w:r>
    </w:p>
    <w:p w:rsidR="00CD6462" w:rsidRDefault="00CD6462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субвенції</w:t>
      </w:r>
      <w:r w:rsidRPr="006909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доручень</w:t>
      </w:r>
    </w:p>
    <w:p w:rsidR="00086F4B" w:rsidRDefault="00CD6462" w:rsidP="00C31EF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виборців депутатами обласної ради</w:t>
      </w:r>
    </w:p>
    <w:p w:rsidR="00561D0F" w:rsidRPr="00454A33" w:rsidRDefault="00561D0F" w:rsidP="00C31EF9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5200B3" w:rsidRDefault="00525A94" w:rsidP="006C0FDE">
      <w:pPr>
        <w:ind w:firstLine="36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Відповідно до пункту 4 частин</w:t>
      </w:r>
      <w:r w:rsidR="0007637C" w:rsidRPr="005200B3">
        <w:rPr>
          <w:sz w:val="28"/>
          <w:szCs w:val="28"/>
          <w:lang w:val="uk-UA"/>
        </w:rPr>
        <w:t>и “а” статті 28 Закону України «</w:t>
      </w:r>
      <w:r w:rsidRPr="005200B3">
        <w:rPr>
          <w:sz w:val="28"/>
          <w:szCs w:val="28"/>
          <w:lang w:val="uk-UA"/>
        </w:rPr>
        <w:t>Про м</w:t>
      </w:r>
      <w:r w:rsidR="0007637C" w:rsidRPr="005200B3">
        <w:rPr>
          <w:sz w:val="28"/>
          <w:szCs w:val="28"/>
          <w:lang w:val="uk-UA"/>
        </w:rPr>
        <w:t>ісцеве самоврядування в Україні»</w:t>
      </w:r>
      <w:r w:rsidR="00F300D5" w:rsidRPr="005200B3">
        <w:rPr>
          <w:sz w:val="28"/>
          <w:szCs w:val="28"/>
          <w:lang w:val="uk-UA"/>
        </w:rPr>
        <w:t>,</w:t>
      </w:r>
      <w:r w:rsidRPr="005200B3">
        <w:rPr>
          <w:sz w:val="28"/>
          <w:szCs w:val="28"/>
          <w:lang w:val="uk-UA"/>
        </w:rPr>
        <w:t xml:space="preserve"> </w:t>
      </w:r>
      <w:r w:rsidR="00D13E96">
        <w:rPr>
          <w:sz w:val="28"/>
          <w:szCs w:val="28"/>
          <w:lang w:val="uk-UA"/>
        </w:rPr>
        <w:t xml:space="preserve">розпорядження голови Чернігівської обласної військової адміністрації В.ЧАУСА від 11.11.2022 року № 416, </w:t>
      </w:r>
      <w:r w:rsidR="00D13E96" w:rsidRPr="00B4738D">
        <w:rPr>
          <w:sz w:val="28"/>
          <w:szCs w:val="28"/>
          <w:lang w:val="uk-UA"/>
        </w:rPr>
        <w:t xml:space="preserve">розглянувши </w:t>
      </w:r>
      <w:r w:rsidR="00D13E96" w:rsidRPr="00B4738D">
        <w:rPr>
          <w:noProof/>
          <w:sz w:val="28"/>
          <w:szCs w:val="28"/>
          <w:lang w:val="uk-UA"/>
        </w:rPr>
        <w:t xml:space="preserve">службову записку </w:t>
      </w:r>
      <w:r w:rsidR="00D13E96" w:rsidRPr="00B4738D">
        <w:rPr>
          <w:sz w:val="28"/>
          <w:szCs w:val="28"/>
          <w:lang w:val="uk-UA"/>
        </w:rPr>
        <w:t>начальника фінансового управління О.І.ВОРОНИ</w:t>
      </w:r>
      <w:r w:rsidR="00D13E96" w:rsidRPr="00B4738D">
        <w:rPr>
          <w:sz w:val="27"/>
          <w:szCs w:val="27"/>
          <w:lang w:val="uk-UA"/>
        </w:rPr>
        <w:t>,</w:t>
      </w:r>
      <w:r w:rsidR="009A0723" w:rsidRPr="005200B3">
        <w:rPr>
          <w:noProof/>
          <w:sz w:val="28"/>
          <w:szCs w:val="28"/>
          <w:lang w:val="uk-UA"/>
        </w:rPr>
        <w:t xml:space="preserve"> </w:t>
      </w:r>
      <w:r w:rsidR="0059384D" w:rsidRPr="005200B3">
        <w:rPr>
          <w:sz w:val="28"/>
          <w:szCs w:val="28"/>
          <w:lang w:val="uk-UA"/>
        </w:rPr>
        <w:t>викон</w:t>
      </w:r>
      <w:r w:rsidR="002E130E" w:rsidRPr="005200B3">
        <w:rPr>
          <w:sz w:val="28"/>
          <w:szCs w:val="28"/>
          <w:lang w:val="uk-UA"/>
        </w:rPr>
        <w:t xml:space="preserve">авчий </w:t>
      </w:r>
      <w:r w:rsidR="0059384D" w:rsidRPr="005200B3">
        <w:rPr>
          <w:sz w:val="28"/>
          <w:szCs w:val="28"/>
          <w:lang w:val="uk-UA"/>
        </w:rPr>
        <w:t>ком</w:t>
      </w:r>
      <w:r w:rsidR="002E130E" w:rsidRPr="005200B3">
        <w:rPr>
          <w:sz w:val="28"/>
          <w:szCs w:val="28"/>
          <w:lang w:val="uk-UA"/>
        </w:rPr>
        <w:t>ітет</w:t>
      </w:r>
      <w:r w:rsidR="0059384D" w:rsidRPr="005200B3">
        <w:rPr>
          <w:sz w:val="28"/>
          <w:szCs w:val="28"/>
          <w:lang w:val="uk-UA"/>
        </w:rPr>
        <w:t xml:space="preserve"> міської ради </w:t>
      </w:r>
    </w:p>
    <w:p w:rsidR="002E130E" w:rsidRPr="005200B3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5200B3" w:rsidRDefault="002E130E" w:rsidP="002E130E">
      <w:pPr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ВИРІШИВ</w:t>
      </w:r>
    </w:p>
    <w:p w:rsidR="00F76BE8" w:rsidRPr="005200B3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9407BB" w:rsidRPr="005200B3" w:rsidRDefault="00361A7C" w:rsidP="009407BB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</w:t>
      </w:r>
      <w:r w:rsidR="00F54D61" w:rsidRPr="00F54D61">
        <w:rPr>
          <w:sz w:val="28"/>
          <w:szCs w:val="28"/>
          <w:lang w:val="uk-UA"/>
        </w:rPr>
        <w:t xml:space="preserve"> </w:t>
      </w:r>
      <w:r w:rsidR="00F54D61">
        <w:rPr>
          <w:sz w:val="28"/>
          <w:szCs w:val="28"/>
          <w:lang w:val="uk-UA"/>
        </w:rPr>
        <w:t>за рахунок субвенції</w:t>
      </w:r>
      <w:r w:rsidRPr="005200B3">
        <w:rPr>
          <w:sz w:val="28"/>
          <w:szCs w:val="28"/>
          <w:lang w:val="uk-UA"/>
        </w:rPr>
        <w:t xml:space="preserve"> на виконання доручень виборців депутатами обласної ради</w:t>
      </w:r>
      <w:r w:rsidR="007F7FA2" w:rsidRPr="005200B3">
        <w:rPr>
          <w:sz w:val="28"/>
          <w:szCs w:val="28"/>
          <w:lang w:val="uk-UA"/>
        </w:rPr>
        <w:t xml:space="preserve"> виконавчому комітету міської ради для надання матеріальної допомоги</w:t>
      </w:r>
      <w:r w:rsidR="00AA0784" w:rsidRPr="005200B3">
        <w:rPr>
          <w:sz w:val="28"/>
          <w:szCs w:val="28"/>
          <w:lang w:val="uk-UA"/>
        </w:rPr>
        <w:t>:</w:t>
      </w:r>
    </w:p>
    <w:p w:rsidR="009407BB" w:rsidRPr="005200B3" w:rsidRDefault="009407BB" w:rsidP="009407BB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22CE" w:rsidRDefault="000522CE" w:rsidP="000522CE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 xml:space="preserve">- </w:t>
      </w:r>
      <w:r w:rsidR="00FF22A8">
        <w:rPr>
          <w:sz w:val="28"/>
          <w:szCs w:val="28"/>
          <w:lang w:val="uk-UA"/>
        </w:rPr>
        <w:t>СОЛОРЕВОЮ В.В.</w:t>
      </w:r>
      <w:r w:rsidR="005200B3" w:rsidRPr="005200B3">
        <w:rPr>
          <w:sz w:val="28"/>
          <w:szCs w:val="28"/>
          <w:lang w:val="uk-UA"/>
        </w:rPr>
        <w:t>, згідно з додатком                                      - 125000,00 грн.</w:t>
      </w:r>
    </w:p>
    <w:p w:rsidR="00142919" w:rsidRDefault="00142919" w:rsidP="00142919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Pr="005200B3" w:rsidRDefault="00142919" w:rsidP="00142919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ЛІЧМАНОМ В.В.</w:t>
      </w:r>
    </w:p>
    <w:tbl>
      <w:tblPr>
        <w:tblW w:w="0" w:type="auto"/>
        <w:tblLook w:val="04A0"/>
      </w:tblPr>
      <w:tblGrid>
        <w:gridCol w:w="2943"/>
        <w:gridCol w:w="4678"/>
        <w:gridCol w:w="1949"/>
      </w:tblGrid>
      <w:tr w:rsidR="00142919" w:rsidRPr="00C84FF9" w:rsidTr="00D35148">
        <w:tc>
          <w:tcPr>
            <w:tcW w:w="2943" w:type="dxa"/>
          </w:tcPr>
          <w:p w:rsidR="00142919" w:rsidRPr="00C84FF9" w:rsidRDefault="00142919" w:rsidP="00D3514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Булановій Катерині Василівні</w:t>
            </w:r>
          </w:p>
        </w:tc>
        <w:tc>
          <w:tcPr>
            <w:tcW w:w="4678" w:type="dxa"/>
          </w:tcPr>
          <w:p w:rsidR="00142919" w:rsidRPr="00855B1C" w:rsidRDefault="00E62C99" w:rsidP="00E62C99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142919" w:rsidRPr="00C84FF9" w:rsidRDefault="0014291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D35148">
        <w:tc>
          <w:tcPr>
            <w:tcW w:w="2943" w:type="dxa"/>
          </w:tcPr>
          <w:p w:rsidR="00E62C99" w:rsidRDefault="00E62C99" w:rsidP="00D3514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Даниленко Інні Валеріївні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D35148">
        <w:tc>
          <w:tcPr>
            <w:tcW w:w="2943" w:type="dxa"/>
          </w:tcPr>
          <w:p w:rsidR="00E62C99" w:rsidRDefault="00E62C99" w:rsidP="00D3514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Зінченко Юлії Юріївні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D35148">
        <w:tc>
          <w:tcPr>
            <w:tcW w:w="2943" w:type="dxa"/>
          </w:tcPr>
          <w:p w:rsidR="00E62C99" w:rsidRDefault="00E62C99" w:rsidP="00D3514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Цегельник Тетяні Андріївні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D35148">
        <w:tc>
          <w:tcPr>
            <w:tcW w:w="2943" w:type="dxa"/>
          </w:tcPr>
          <w:p w:rsidR="00E62C99" w:rsidRDefault="00E62C99" w:rsidP="00D3514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Щербині Світлані Іванівні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</w:tbl>
    <w:p w:rsidR="00E44FF6" w:rsidRPr="005200B3" w:rsidRDefault="00E44FF6" w:rsidP="000522CE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E44FF6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142919">
      <w:pPr>
        <w:pStyle w:val="ab"/>
        <w:ind w:left="0"/>
        <w:jc w:val="both"/>
        <w:rPr>
          <w:sz w:val="20"/>
          <w:szCs w:val="20"/>
          <w:lang w:val="uk-UA"/>
        </w:rPr>
      </w:pPr>
    </w:p>
    <w:p w:rsidR="00E62C99" w:rsidRDefault="00E62C99" w:rsidP="00142919">
      <w:pPr>
        <w:pStyle w:val="ab"/>
        <w:ind w:left="0"/>
        <w:jc w:val="both"/>
        <w:rPr>
          <w:sz w:val="20"/>
          <w:szCs w:val="20"/>
          <w:lang w:val="uk-UA"/>
        </w:rPr>
      </w:pPr>
    </w:p>
    <w:p w:rsidR="00E62C99" w:rsidRDefault="00E62C99" w:rsidP="00142919">
      <w:pPr>
        <w:pStyle w:val="ab"/>
        <w:ind w:left="0"/>
        <w:jc w:val="both"/>
        <w:rPr>
          <w:sz w:val="20"/>
          <w:szCs w:val="20"/>
          <w:lang w:val="uk-UA"/>
        </w:rPr>
      </w:pPr>
    </w:p>
    <w:p w:rsidR="00142919" w:rsidRDefault="00142919" w:rsidP="00142919">
      <w:pPr>
        <w:pStyle w:val="ab"/>
        <w:ind w:left="0"/>
        <w:jc w:val="both"/>
        <w:rPr>
          <w:sz w:val="20"/>
          <w:szCs w:val="20"/>
          <w:lang w:val="uk-UA"/>
        </w:rPr>
      </w:pPr>
    </w:p>
    <w:p w:rsidR="00142919" w:rsidRDefault="00142919" w:rsidP="00142919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>Примітка: Згідно ст. 6 Закону України “Про доступ до публічної інформації ”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Підлягає оприлюдненню за виключенням домашньої адреси громадян у пункті 1та додатку до рішення,</w:t>
      </w:r>
      <w:r w:rsidRPr="0041649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</w:t>
      </w:r>
    </w:p>
    <w:p w:rsidR="00142919" w:rsidRDefault="00142919" w:rsidP="00142919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Я.М.Копчалюк</w:t>
      </w:r>
    </w:p>
    <w:p w:rsidR="00142919" w:rsidRDefault="00142919" w:rsidP="00E44FF6">
      <w:pPr>
        <w:pStyle w:val="ab"/>
        <w:ind w:left="0"/>
        <w:jc w:val="both"/>
        <w:rPr>
          <w:sz w:val="28"/>
          <w:szCs w:val="28"/>
          <w:lang w:val="uk-UA"/>
        </w:rPr>
      </w:pPr>
    </w:p>
    <w:p w:rsidR="00E44FF6" w:rsidRPr="005200B3" w:rsidRDefault="00E44FF6" w:rsidP="00E44FF6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РУСТАМОВИМ Р.А.</w:t>
      </w:r>
    </w:p>
    <w:tbl>
      <w:tblPr>
        <w:tblW w:w="0" w:type="auto"/>
        <w:tblLook w:val="04A0"/>
      </w:tblPr>
      <w:tblGrid>
        <w:gridCol w:w="2943"/>
        <w:gridCol w:w="4678"/>
        <w:gridCol w:w="1949"/>
      </w:tblGrid>
      <w:tr w:rsidR="00E62C99" w:rsidRPr="00C84FF9" w:rsidTr="008B5F17">
        <w:tc>
          <w:tcPr>
            <w:tcW w:w="2943" w:type="dxa"/>
          </w:tcPr>
          <w:p w:rsidR="00E62C99" w:rsidRPr="00C84FF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Шкурату Віталію Анатолійовичу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Ковніру Олександру Сергійовичу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Черненку Артему Юрійовичу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Гриню Івану Андрійовичу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D13E9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Бітлєусову Сергію Маратовичу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D13E9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Гроні Володимиру Борисовичу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13E96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D13E9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Чайці Анатолію Івановичу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Воєводі Володимиру Михайловичу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 Ірині Геннадіївні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D35148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</w:tbl>
    <w:p w:rsidR="00855B1C" w:rsidRDefault="00855B1C" w:rsidP="00855B1C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0522CE">
      <w:pPr>
        <w:pStyle w:val="ab"/>
        <w:ind w:left="0"/>
        <w:jc w:val="both"/>
        <w:rPr>
          <w:sz w:val="26"/>
          <w:szCs w:val="26"/>
          <w:lang w:val="uk-UA"/>
        </w:rPr>
      </w:pPr>
    </w:p>
    <w:p w:rsidR="00855B1C" w:rsidRPr="005200B3" w:rsidRDefault="00855B1C" w:rsidP="00855B1C">
      <w:pPr>
        <w:pStyle w:val="ab"/>
        <w:ind w:left="0"/>
        <w:jc w:val="both"/>
        <w:rPr>
          <w:sz w:val="28"/>
          <w:szCs w:val="28"/>
          <w:lang w:val="uk-UA"/>
        </w:rPr>
      </w:pPr>
      <w:r w:rsidRPr="005200B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КРАМАРЕНКОМ С.М..</w:t>
      </w:r>
    </w:p>
    <w:tbl>
      <w:tblPr>
        <w:tblW w:w="0" w:type="auto"/>
        <w:tblLook w:val="04A0"/>
      </w:tblPr>
      <w:tblGrid>
        <w:gridCol w:w="2943"/>
        <w:gridCol w:w="4678"/>
        <w:gridCol w:w="1949"/>
      </w:tblGrid>
      <w:tr w:rsidR="00E62C99" w:rsidRPr="00C84FF9" w:rsidTr="008B5F17">
        <w:tc>
          <w:tcPr>
            <w:tcW w:w="2943" w:type="dxa"/>
          </w:tcPr>
          <w:p w:rsidR="00E62C99" w:rsidRPr="00C84FF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Парфьоновій Надії Василівні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Черніковій Ганні Павлівні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  <w:tr w:rsidR="00E62C99" w:rsidRPr="00C84FF9" w:rsidTr="008B5F17">
        <w:tc>
          <w:tcPr>
            <w:tcW w:w="2943" w:type="dxa"/>
          </w:tcPr>
          <w:p w:rsidR="00E62C99" w:rsidRDefault="00E62C99" w:rsidP="008B5F1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Буднік Лідії Миколаївні</w:t>
            </w:r>
          </w:p>
        </w:tc>
        <w:tc>
          <w:tcPr>
            <w:tcW w:w="4678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949" w:type="dxa"/>
          </w:tcPr>
          <w:p w:rsidR="00E62C99" w:rsidRPr="00C84FF9" w:rsidRDefault="00E62C99" w:rsidP="008B5F17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Pr="00C84FF9">
              <w:rPr>
                <w:sz w:val="26"/>
                <w:szCs w:val="26"/>
              </w:rPr>
              <w:t>,00 грн.</w:t>
            </w:r>
          </w:p>
        </w:tc>
      </w:tr>
    </w:tbl>
    <w:p w:rsidR="00855B1C" w:rsidRDefault="00855B1C" w:rsidP="000522CE">
      <w:pPr>
        <w:pStyle w:val="ab"/>
        <w:ind w:left="0"/>
        <w:jc w:val="both"/>
        <w:rPr>
          <w:sz w:val="26"/>
          <w:szCs w:val="26"/>
          <w:lang w:val="uk-UA"/>
        </w:rPr>
      </w:pPr>
    </w:p>
    <w:p w:rsidR="002313C3" w:rsidRDefault="002313C3" w:rsidP="00CD6462">
      <w:pPr>
        <w:pStyle w:val="ab"/>
        <w:ind w:left="0"/>
        <w:jc w:val="both"/>
        <w:rPr>
          <w:sz w:val="20"/>
          <w:szCs w:val="20"/>
          <w:lang w:val="uk-UA"/>
        </w:rPr>
      </w:pPr>
    </w:p>
    <w:p w:rsidR="009A0723" w:rsidRDefault="009A0723" w:rsidP="00CD6462">
      <w:pPr>
        <w:pStyle w:val="ab"/>
        <w:ind w:left="0"/>
        <w:jc w:val="both"/>
        <w:rPr>
          <w:sz w:val="28"/>
          <w:szCs w:val="28"/>
          <w:lang w:val="uk-UA"/>
        </w:rPr>
      </w:pPr>
      <w:r w:rsidRPr="00A10D51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О.М. </w:t>
      </w:r>
      <w:r w:rsidR="00FB297E">
        <w:rPr>
          <w:sz w:val="28"/>
          <w:szCs w:val="28"/>
          <w:lang w:val="uk-UA"/>
        </w:rPr>
        <w:t>ПОПЕНКО</w:t>
      </w:r>
    </w:p>
    <w:p w:rsidR="003369B3" w:rsidRDefault="003369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5200B3" w:rsidRDefault="005200B3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142919" w:rsidRDefault="00142919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758BF" w:rsidRDefault="00E758BF" w:rsidP="00CD6462">
      <w:pPr>
        <w:pStyle w:val="ab"/>
        <w:ind w:left="0"/>
        <w:jc w:val="both"/>
        <w:rPr>
          <w:sz w:val="28"/>
          <w:szCs w:val="28"/>
          <w:lang w:val="uk-UA"/>
        </w:rPr>
      </w:pPr>
    </w:p>
    <w:p w:rsidR="003369B3" w:rsidRDefault="003369B3" w:rsidP="00CD6462">
      <w:pPr>
        <w:pStyle w:val="ab"/>
        <w:ind w:left="0"/>
        <w:jc w:val="both"/>
        <w:rPr>
          <w:sz w:val="20"/>
          <w:szCs w:val="20"/>
          <w:lang w:val="uk-UA"/>
        </w:rPr>
      </w:pPr>
    </w:p>
    <w:p w:rsidR="005200B3" w:rsidRDefault="005200B3" w:rsidP="005200B3">
      <w:pPr>
        <w:pStyle w:val="ab"/>
        <w:ind w:left="0"/>
        <w:jc w:val="right"/>
        <w:rPr>
          <w:sz w:val="20"/>
          <w:szCs w:val="20"/>
          <w:lang w:val="uk-UA"/>
        </w:rPr>
      </w:pPr>
    </w:p>
    <w:p w:rsidR="005200B3" w:rsidRPr="00303371" w:rsidRDefault="005200B3" w:rsidP="005200B3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>
        <w:rPr>
          <w:szCs w:val="28"/>
        </w:rPr>
        <w:t>1</w:t>
      </w:r>
    </w:p>
    <w:p w:rsidR="005200B3" w:rsidRPr="00303371" w:rsidRDefault="005200B3" w:rsidP="005200B3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5200B3" w:rsidRPr="00A442A1" w:rsidRDefault="005200B3" w:rsidP="005200B3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5200B3" w:rsidRDefault="005200B3" w:rsidP="005200B3">
      <w:pPr>
        <w:ind w:left="-480" w:hanging="120"/>
        <w:jc w:val="center"/>
        <w:rPr>
          <w:sz w:val="26"/>
          <w:szCs w:val="26"/>
          <w:lang w:val="uk-UA"/>
        </w:rPr>
      </w:pPr>
      <w:r w:rsidRPr="00A442A1">
        <w:rPr>
          <w:sz w:val="26"/>
          <w:szCs w:val="26"/>
        </w:rPr>
        <w:t>громадян для надання матеріальної допомоги</w:t>
      </w:r>
      <w:r w:rsidRPr="00057093">
        <w:rPr>
          <w:sz w:val="28"/>
          <w:szCs w:val="28"/>
          <w:lang w:val="uk-UA"/>
        </w:rPr>
        <w:t xml:space="preserve"> </w:t>
      </w:r>
      <w:r w:rsidRPr="00057093">
        <w:rPr>
          <w:sz w:val="26"/>
          <w:szCs w:val="26"/>
          <w:lang w:val="uk-UA"/>
        </w:rPr>
        <w:t>за рахунок субвенції на виконання доручень виборців депутатами обласної ради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174"/>
        <w:gridCol w:w="4440"/>
        <w:gridCol w:w="1680"/>
      </w:tblGrid>
      <w:tr w:rsidR="005200B3" w:rsidRPr="00A442A1" w:rsidTr="003B2DE3">
        <w:tc>
          <w:tcPr>
            <w:tcW w:w="786" w:type="dxa"/>
            <w:vAlign w:val="center"/>
          </w:tcPr>
          <w:p w:rsidR="005200B3" w:rsidRPr="00A442A1" w:rsidRDefault="005200B3" w:rsidP="003B2DE3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174" w:type="dxa"/>
          </w:tcPr>
          <w:p w:rsidR="005200B3" w:rsidRPr="00A442A1" w:rsidRDefault="005200B3" w:rsidP="003B2DE3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ПІП</w:t>
            </w:r>
          </w:p>
        </w:tc>
        <w:tc>
          <w:tcPr>
            <w:tcW w:w="4440" w:type="dxa"/>
          </w:tcPr>
          <w:p w:rsidR="005200B3" w:rsidRPr="00A442A1" w:rsidRDefault="005200B3" w:rsidP="003B2DE3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5200B3" w:rsidRPr="00A442A1" w:rsidRDefault="005200B3" w:rsidP="003B2DE3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Рябікін Дмитро Вячеславович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FF22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Гнатченко Юрій Олексійович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Самойленко Ігор Олександрович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Лакіза Микола Григорович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Назаренко Дмитро Сергійович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Пуговкін Андрій Сергійович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Чечель Євгеній Анатолійович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Зарєчнов Олег Михайлович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Клугман Костянтин Дмитрович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Сотченко Дмитро Володимирович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CC7BEF">
            <w:pPr>
              <w:rPr>
                <w:lang w:val="uk-UA"/>
              </w:rPr>
            </w:pPr>
            <w:r>
              <w:rPr>
                <w:lang w:val="uk-UA"/>
              </w:rPr>
              <w:t>Дяченко Олександр Вікторович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Нікуліца Костянтин Володимирович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Шумський Олександр Анатолійович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Самойленко Олександр Олександрович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357172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Дуденок Олександр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Майхерський Руслан Броніславович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Ільченко Володимир Павлович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Зубець Сергій Михайлович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Чучупа Олег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CC7BEF">
            <w:pPr>
              <w:rPr>
                <w:lang w:val="uk-UA"/>
              </w:rPr>
            </w:pPr>
            <w:r>
              <w:rPr>
                <w:lang w:val="uk-UA"/>
              </w:rPr>
              <w:t>Назарина Олександр Олександрович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Проценко Сергій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Нестеренко Володимир Вікторович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Проценко Дмитро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Pr="0058202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Богдан Максим Петрович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Сукач Олександр Іванович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Бедік Максим Сергійович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Солорєв Юрій Вікторович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Колесник Олександр Вікторович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Даценко Дмитро Вікторович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Кантурак Ярослав Васильович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Самозван Дмитро Володимирович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Масленников Олексій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Завгородній Станіслав Григорович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Правосуд Олександр Михайлович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Харченко Валентин Миколайович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E44FF6">
            <w:pPr>
              <w:rPr>
                <w:lang w:val="uk-UA"/>
              </w:rPr>
            </w:pPr>
            <w:r>
              <w:rPr>
                <w:lang w:val="uk-UA"/>
              </w:rPr>
              <w:t>Більченко Сергій Іванович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8B5F1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3400,00 грн.</w:t>
            </w:r>
          </w:p>
        </w:tc>
      </w:tr>
      <w:tr w:rsidR="00E62C99" w:rsidRPr="00A442A1" w:rsidTr="003B2DE3">
        <w:tc>
          <w:tcPr>
            <w:tcW w:w="786" w:type="dxa"/>
          </w:tcPr>
          <w:p w:rsidR="00E62C99" w:rsidRPr="00CC34F8" w:rsidRDefault="00E62C99" w:rsidP="003B2DE3">
            <w:pPr>
              <w:numPr>
                <w:ilvl w:val="0"/>
                <w:numId w:val="49"/>
              </w:numPr>
              <w:jc w:val="center"/>
              <w:rPr>
                <w:lang w:val="uk-UA"/>
              </w:rPr>
            </w:pPr>
          </w:p>
        </w:tc>
        <w:tc>
          <w:tcPr>
            <w:tcW w:w="3174" w:type="dxa"/>
          </w:tcPr>
          <w:p w:rsidR="00E62C99" w:rsidRDefault="00E62C99" w:rsidP="003B2DE3">
            <w:pPr>
              <w:rPr>
                <w:lang w:val="uk-UA"/>
              </w:rPr>
            </w:pPr>
            <w:r>
              <w:rPr>
                <w:lang w:val="uk-UA"/>
              </w:rPr>
              <w:t>Артьомова Діана Іванівна</w:t>
            </w:r>
          </w:p>
        </w:tc>
        <w:tc>
          <w:tcPr>
            <w:tcW w:w="4440" w:type="dxa"/>
          </w:tcPr>
          <w:p w:rsidR="00E62C99" w:rsidRPr="00855B1C" w:rsidRDefault="00E62C99" w:rsidP="00D35148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* * *</w:t>
            </w:r>
          </w:p>
        </w:tc>
        <w:tc>
          <w:tcPr>
            <w:tcW w:w="1680" w:type="dxa"/>
          </w:tcPr>
          <w:p w:rsidR="00E62C99" w:rsidRPr="00357172" w:rsidRDefault="00E62C99" w:rsidP="00663E3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2600,00 грн.</w:t>
            </w:r>
          </w:p>
        </w:tc>
      </w:tr>
    </w:tbl>
    <w:p w:rsidR="00C36B11" w:rsidRDefault="00C36B11" w:rsidP="005200B3">
      <w:pPr>
        <w:widowControl w:val="0"/>
        <w:jc w:val="both"/>
        <w:rPr>
          <w:sz w:val="28"/>
          <w:szCs w:val="28"/>
          <w:lang w:val="uk-UA"/>
        </w:rPr>
      </w:pPr>
    </w:p>
    <w:p w:rsidR="00C36B11" w:rsidRDefault="00C36B11" w:rsidP="005200B3">
      <w:pPr>
        <w:widowControl w:val="0"/>
        <w:jc w:val="both"/>
        <w:rPr>
          <w:sz w:val="28"/>
          <w:szCs w:val="28"/>
          <w:lang w:val="uk-UA"/>
        </w:rPr>
      </w:pPr>
    </w:p>
    <w:p w:rsidR="005200B3" w:rsidRDefault="005200B3" w:rsidP="005200B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5200B3" w:rsidRDefault="005200B3" w:rsidP="005200B3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5200B3" w:rsidRDefault="005200B3" w:rsidP="005200B3">
      <w:pPr>
        <w:pStyle w:val="ab"/>
        <w:ind w:left="0"/>
        <w:jc w:val="both"/>
        <w:rPr>
          <w:sz w:val="20"/>
          <w:szCs w:val="20"/>
          <w:lang w:val="uk-UA"/>
        </w:rPr>
      </w:pPr>
    </w:p>
    <w:sectPr w:rsidR="005200B3" w:rsidSect="00A10D51">
      <w:pgSz w:w="11906" w:h="16838"/>
      <w:pgMar w:top="851" w:right="851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0E" w:rsidRPr="00EF2FE9" w:rsidRDefault="00EA460E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EA460E" w:rsidRPr="00EF2FE9" w:rsidRDefault="00EA460E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0E" w:rsidRPr="00EF2FE9" w:rsidRDefault="00EA460E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EA460E" w:rsidRPr="00EF2FE9" w:rsidRDefault="00EA460E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4667D"/>
    <w:multiLevelType w:val="hybridMultilevel"/>
    <w:tmpl w:val="48684D1A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6AC4"/>
    <w:multiLevelType w:val="hybridMultilevel"/>
    <w:tmpl w:val="ED50CFE6"/>
    <w:lvl w:ilvl="0" w:tplc="B6BA7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A49"/>
    <w:multiLevelType w:val="hybridMultilevel"/>
    <w:tmpl w:val="25F82400"/>
    <w:lvl w:ilvl="0" w:tplc="953C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F1F3A"/>
    <w:multiLevelType w:val="hybridMultilevel"/>
    <w:tmpl w:val="8E4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366F0026"/>
    <w:multiLevelType w:val="hybridMultilevel"/>
    <w:tmpl w:val="604EED88"/>
    <w:lvl w:ilvl="0" w:tplc="C212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716BF8"/>
    <w:multiLevelType w:val="hybridMultilevel"/>
    <w:tmpl w:val="9BB0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0937A70"/>
    <w:multiLevelType w:val="hybridMultilevel"/>
    <w:tmpl w:val="E794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03CD2"/>
    <w:multiLevelType w:val="hybridMultilevel"/>
    <w:tmpl w:val="1188D3A2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15D98"/>
    <w:multiLevelType w:val="hybridMultilevel"/>
    <w:tmpl w:val="8E4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220F"/>
    <w:multiLevelType w:val="hybridMultilevel"/>
    <w:tmpl w:val="046CF944"/>
    <w:lvl w:ilvl="0" w:tplc="43C4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DC6EB2"/>
    <w:multiLevelType w:val="multilevel"/>
    <w:tmpl w:val="103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87B3C"/>
    <w:multiLevelType w:val="hybridMultilevel"/>
    <w:tmpl w:val="6A6E8608"/>
    <w:lvl w:ilvl="0" w:tplc="27E2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62620"/>
    <w:multiLevelType w:val="hybridMultilevel"/>
    <w:tmpl w:val="86D07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730EE5"/>
    <w:multiLevelType w:val="hybridMultilevel"/>
    <w:tmpl w:val="5726B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772C7"/>
    <w:multiLevelType w:val="hybridMultilevel"/>
    <w:tmpl w:val="0DEEA650"/>
    <w:lvl w:ilvl="0" w:tplc="4A2C0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A57B96"/>
    <w:multiLevelType w:val="hybridMultilevel"/>
    <w:tmpl w:val="1BD4FEDE"/>
    <w:lvl w:ilvl="0" w:tplc="1F1823F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AEA571E"/>
    <w:multiLevelType w:val="hybridMultilevel"/>
    <w:tmpl w:val="C204CB82"/>
    <w:lvl w:ilvl="0" w:tplc="1F182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066439D"/>
    <w:multiLevelType w:val="hybridMultilevel"/>
    <w:tmpl w:val="5854F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94728"/>
    <w:multiLevelType w:val="hybridMultilevel"/>
    <w:tmpl w:val="103C1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7">
    <w:nsid w:val="77831F1F"/>
    <w:multiLevelType w:val="multilevel"/>
    <w:tmpl w:val="434AC3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9DE7CFD"/>
    <w:multiLevelType w:val="hybridMultilevel"/>
    <w:tmpl w:val="6DAA9474"/>
    <w:lvl w:ilvl="0" w:tplc="1F182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0"/>
  </w:num>
  <w:num w:numId="4">
    <w:abstractNumId w:val="15"/>
  </w:num>
  <w:num w:numId="5">
    <w:abstractNumId w:val="0"/>
  </w:num>
  <w:num w:numId="6">
    <w:abstractNumId w:val="20"/>
  </w:num>
  <w:num w:numId="7">
    <w:abstractNumId w:val="47"/>
  </w:num>
  <w:num w:numId="8">
    <w:abstractNumId w:val="40"/>
  </w:num>
  <w:num w:numId="9">
    <w:abstractNumId w:val="25"/>
  </w:num>
  <w:num w:numId="10">
    <w:abstractNumId w:val="43"/>
  </w:num>
  <w:num w:numId="11">
    <w:abstractNumId w:val="17"/>
  </w:num>
  <w:num w:numId="12">
    <w:abstractNumId w:val="33"/>
  </w:num>
  <w:num w:numId="13">
    <w:abstractNumId w:val="27"/>
  </w:num>
  <w:num w:numId="14">
    <w:abstractNumId w:val="21"/>
  </w:num>
  <w:num w:numId="15">
    <w:abstractNumId w:val="9"/>
  </w:num>
  <w:num w:numId="16">
    <w:abstractNumId w:val="3"/>
  </w:num>
  <w:num w:numId="17">
    <w:abstractNumId w:val="11"/>
  </w:num>
  <w:num w:numId="18">
    <w:abstractNumId w:val="7"/>
  </w:num>
  <w:num w:numId="19">
    <w:abstractNumId w:val="44"/>
  </w:num>
  <w:num w:numId="20">
    <w:abstractNumId w:val="31"/>
  </w:num>
  <w:num w:numId="21">
    <w:abstractNumId w:val="4"/>
  </w:num>
  <w:num w:numId="22">
    <w:abstractNumId w:val="19"/>
  </w:num>
  <w:num w:numId="23">
    <w:abstractNumId w:val="46"/>
  </w:num>
  <w:num w:numId="24">
    <w:abstractNumId w:val="13"/>
  </w:num>
  <w:num w:numId="25">
    <w:abstractNumId w:val="8"/>
  </w:num>
  <w:num w:numId="26">
    <w:abstractNumId w:val="39"/>
  </w:num>
  <w:num w:numId="27">
    <w:abstractNumId w:val="36"/>
  </w:num>
  <w:num w:numId="28">
    <w:abstractNumId w:val="23"/>
  </w:num>
  <w:num w:numId="29">
    <w:abstractNumId w:val="28"/>
  </w:num>
  <w:num w:numId="30">
    <w:abstractNumId w:val="18"/>
  </w:num>
  <w:num w:numId="31">
    <w:abstractNumId w:val="42"/>
  </w:num>
  <w:num w:numId="32">
    <w:abstractNumId w:val="26"/>
  </w:num>
  <w:num w:numId="33">
    <w:abstractNumId w:val="38"/>
  </w:num>
  <w:num w:numId="34">
    <w:abstractNumId w:val="16"/>
  </w:num>
  <w:num w:numId="35">
    <w:abstractNumId w:val="12"/>
  </w:num>
  <w:num w:numId="36">
    <w:abstractNumId w:val="30"/>
  </w:num>
  <w:num w:numId="37">
    <w:abstractNumId w:val="29"/>
  </w:num>
  <w:num w:numId="38">
    <w:abstractNumId w:val="22"/>
  </w:num>
  <w:num w:numId="39">
    <w:abstractNumId w:val="41"/>
  </w:num>
  <w:num w:numId="40">
    <w:abstractNumId w:val="37"/>
  </w:num>
  <w:num w:numId="41">
    <w:abstractNumId w:val="2"/>
  </w:num>
  <w:num w:numId="42">
    <w:abstractNumId w:val="48"/>
  </w:num>
  <w:num w:numId="43">
    <w:abstractNumId w:val="1"/>
  </w:num>
  <w:num w:numId="44">
    <w:abstractNumId w:val="14"/>
  </w:num>
  <w:num w:numId="45">
    <w:abstractNumId w:val="24"/>
  </w:num>
  <w:num w:numId="46">
    <w:abstractNumId w:val="5"/>
  </w:num>
  <w:num w:numId="47">
    <w:abstractNumId w:val="6"/>
  </w:num>
  <w:num w:numId="48">
    <w:abstractNumId w:val="34"/>
  </w:num>
  <w:num w:numId="49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1EC1"/>
    <w:rsid w:val="00004848"/>
    <w:rsid w:val="0000540B"/>
    <w:rsid w:val="00006124"/>
    <w:rsid w:val="00006AEE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079B"/>
    <w:rsid w:val="00021236"/>
    <w:rsid w:val="000215CD"/>
    <w:rsid w:val="000219E9"/>
    <w:rsid w:val="00021FE5"/>
    <w:rsid w:val="00022E8C"/>
    <w:rsid w:val="00022EB4"/>
    <w:rsid w:val="00023801"/>
    <w:rsid w:val="00023939"/>
    <w:rsid w:val="00023E3C"/>
    <w:rsid w:val="00024228"/>
    <w:rsid w:val="00024A59"/>
    <w:rsid w:val="00024ED5"/>
    <w:rsid w:val="00024F7E"/>
    <w:rsid w:val="00025CF2"/>
    <w:rsid w:val="000266F6"/>
    <w:rsid w:val="00026AED"/>
    <w:rsid w:val="00027E34"/>
    <w:rsid w:val="000326FE"/>
    <w:rsid w:val="00032C55"/>
    <w:rsid w:val="00033707"/>
    <w:rsid w:val="00033BD9"/>
    <w:rsid w:val="0003476D"/>
    <w:rsid w:val="00035B89"/>
    <w:rsid w:val="00036007"/>
    <w:rsid w:val="000371B3"/>
    <w:rsid w:val="00040E66"/>
    <w:rsid w:val="000415A2"/>
    <w:rsid w:val="000429F1"/>
    <w:rsid w:val="000438FC"/>
    <w:rsid w:val="0004396A"/>
    <w:rsid w:val="000447DA"/>
    <w:rsid w:val="00045BD2"/>
    <w:rsid w:val="00046D11"/>
    <w:rsid w:val="00047EE1"/>
    <w:rsid w:val="00050C83"/>
    <w:rsid w:val="000522CE"/>
    <w:rsid w:val="0005291C"/>
    <w:rsid w:val="00053583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63"/>
    <w:rsid w:val="00064DED"/>
    <w:rsid w:val="00067023"/>
    <w:rsid w:val="0006795A"/>
    <w:rsid w:val="000700A8"/>
    <w:rsid w:val="00070484"/>
    <w:rsid w:val="0007111B"/>
    <w:rsid w:val="00071455"/>
    <w:rsid w:val="000727AD"/>
    <w:rsid w:val="00072D74"/>
    <w:rsid w:val="00073991"/>
    <w:rsid w:val="00074867"/>
    <w:rsid w:val="00074D37"/>
    <w:rsid w:val="00074E83"/>
    <w:rsid w:val="0007525E"/>
    <w:rsid w:val="000754B7"/>
    <w:rsid w:val="000755DD"/>
    <w:rsid w:val="00076326"/>
    <w:rsid w:val="0007637C"/>
    <w:rsid w:val="000763EF"/>
    <w:rsid w:val="000767A0"/>
    <w:rsid w:val="00076CD9"/>
    <w:rsid w:val="00076DBD"/>
    <w:rsid w:val="00084372"/>
    <w:rsid w:val="0008471E"/>
    <w:rsid w:val="00084C82"/>
    <w:rsid w:val="0008656C"/>
    <w:rsid w:val="00086F4B"/>
    <w:rsid w:val="000870B3"/>
    <w:rsid w:val="00090392"/>
    <w:rsid w:val="00090DFF"/>
    <w:rsid w:val="00090E26"/>
    <w:rsid w:val="0009293A"/>
    <w:rsid w:val="00093882"/>
    <w:rsid w:val="00094B7F"/>
    <w:rsid w:val="00095811"/>
    <w:rsid w:val="000958B7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6032"/>
    <w:rsid w:val="000C6055"/>
    <w:rsid w:val="000D2CB8"/>
    <w:rsid w:val="000D43FE"/>
    <w:rsid w:val="000D4432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5BF9"/>
    <w:rsid w:val="000F108E"/>
    <w:rsid w:val="000F1792"/>
    <w:rsid w:val="000F1CAC"/>
    <w:rsid w:val="000F2E70"/>
    <w:rsid w:val="000F58A3"/>
    <w:rsid w:val="000F6115"/>
    <w:rsid w:val="000F6332"/>
    <w:rsid w:val="000F774B"/>
    <w:rsid w:val="001019AB"/>
    <w:rsid w:val="00101F57"/>
    <w:rsid w:val="00102082"/>
    <w:rsid w:val="001026D2"/>
    <w:rsid w:val="001039D8"/>
    <w:rsid w:val="00103BB2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F13"/>
    <w:rsid w:val="00120F2E"/>
    <w:rsid w:val="001220B1"/>
    <w:rsid w:val="001258EC"/>
    <w:rsid w:val="001258F4"/>
    <w:rsid w:val="00125FCF"/>
    <w:rsid w:val="001273EA"/>
    <w:rsid w:val="00127527"/>
    <w:rsid w:val="00130410"/>
    <w:rsid w:val="00132241"/>
    <w:rsid w:val="001334BD"/>
    <w:rsid w:val="0013373D"/>
    <w:rsid w:val="00133934"/>
    <w:rsid w:val="00133EA3"/>
    <w:rsid w:val="00135DCB"/>
    <w:rsid w:val="00136134"/>
    <w:rsid w:val="00136244"/>
    <w:rsid w:val="00137E0F"/>
    <w:rsid w:val="00140427"/>
    <w:rsid w:val="001412D2"/>
    <w:rsid w:val="0014136E"/>
    <w:rsid w:val="00142919"/>
    <w:rsid w:val="00142D83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1D64"/>
    <w:rsid w:val="00162324"/>
    <w:rsid w:val="00164C34"/>
    <w:rsid w:val="00170C03"/>
    <w:rsid w:val="00170C95"/>
    <w:rsid w:val="0017223D"/>
    <w:rsid w:val="001724B5"/>
    <w:rsid w:val="0017356B"/>
    <w:rsid w:val="001736C1"/>
    <w:rsid w:val="001761A7"/>
    <w:rsid w:val="00177E8E"/>
    <w:rsid w:val="00180045"/>
    <w:rsid w:val="00180B24"/>
    <w:rsid w:val="00180FAC"/>
    <w:rsid w:val="00182290"/>
    <w:rsid w:val="001823DA"/>
    <w:rsid w:val="0018309A"/>
    <w:rsid w:val="00184621"/>
    <w:rsid w:val="00185A79"/>
    <w:rsid w:val="00185CFB"/>
    <w:rsid w:val="001868CD"/>
    <w:rsid w:val="00186A21"/>
    <w:rsid w:val="0018784D"/>
    <w:rsid w:val="00191887"/>
    <w:rsid w:val="001919EB"/>
    <w:rsid w:val="00192D0E"/>
    <w:rsid w:val="0019404C"/>
    <w:rsid w:val="00195013"/>
    <w:rsid w:val="001A2074"/>
    <w:rsid w:val="001A229E"/>
    <w:rsid w:val="001A6AF0"/>
    <w:rsid w:val="001A78D5"/>
    <w:rsid w:val="001A7CDA"/>
    <w:rsid w:val="001A7ECE"/>
    <w:rsid w:val="001B1582"/>
    <w:rsid w:val="001B22C9"/>
    <w:rsid w:val="001B2A59"/>
    <w:rsid w:val="001B41BF"/>
    <w:rsid w:val="001B5A52"/>
    <w:rsid w:val="001B5F67"/>
    <w:rsid w:val="001B64B2"/>
    <w:rsid w:val="001C04D3"/>
    <w:rsid w:val="001C11CF"/>
    <w:rsid w:val="001C1D3D"/>
    <w:rsid w:val="001C2251"/>
    <w:rsid w:val="001C383F"/>
    <w:rsid w:val="001C44BC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D7E38"/>
    <w:rsid w:val="001E0138"/>
    <w:rsid w:val="001E0532"/>
    <w:rsid w:val="001E1985"/>
    <w:rsid w:val="001E4E41"/>
    <w:rsid w:val="001E5FE3"/>
    <w:rsid w:val="001E6697"/>
    <w:rsid w:val="001E69A0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10E63"/>
    <w:rsid w:val="00212580"/>
    <w:rsid w:val="00213F60"/>
    <w:rsid w:val="00214D4A"/>
    <w:rsid w:val="002163E3"/>
    <w:rsid w:val="0022094F"/>
    <w:rsid w:val="00220F4F"/>
    <w:rsid w:val="00221F38"/>
    <w:rsid w:val="00222BD3"/>
    <w:rsid w:val="00222D68"/>
    <w:rsid w:val="00224EC2"/>
    <w:rsid w:val="00224F7C"/>
    <w:rsid w:val="0022641A"/>
    <w:rsid w:val="00227828"/>
    <w:rsid w:val="002278E7"/>
    <w:rsid w:val="00230604"/>
    <w:rsid w:val="002313C3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D86"/>
    <w:rsid w:val="0024110D"/>
    <w:rsid w:val="00241722"/>
    <w:rsid w:val="00242A5F"/>
    <w:rsid w:val="00243D84"/>
    <w:rsid w:val="00244550"/>
    <w:rsid w:val="0024517A"/>
    <w:rsid w:val="00246188"/>
    <w:rsid w:val="00246943"/>
    <w:rsid w:val="00246C77"/>
    <w:rsid w:val="00246D09"/>
    <w:rsid w:val="0024797D"/>
    <w:rsid w:val="0025069F"/>
    <w:rsid w:val="00252908"/>
    <w:rsid w:val="00256F4A"/>
    <w:rsid w:val="0025788D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6C4A"/>
    <w:rsid w:val="00267110"/>
    <w:rsid w:val="00267155"/>
    <w:rsid w:val="002671A7"/>
    <w:rsid w:val="0026731C"/>
    <w:rsid w:val="00270242"/>
    <w:rsid w:val="00270A1F"/>
    <w:rsid w:val="00271232"/>
    <w:rsid w:val="0027231C"/>
    <w:rsid w:val="0027241B"/>
    <w:rsid w:val="00273753"/>
    <w:rsid w:val="00275523"/>
    <w:rsid w:val="00275A51"/>
    <w:rsid w:val="00275EE3"/>
    <w:rsid w:val="00277127"/>
    <w:rsid w:val="002814EE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1451"/>
    <w:rsid w:val="00291537"/>
    <w:rsid w:val="002929C3"/>
    <w:rsid w:val="00294A4A"/>
    <w:rsid w:val="0029556D"/>
    <w:rsid w:val="002959F6"/>
    <w:rsid w:val="002960E4"/>
    <w:rsid w:val="00296E61"/>
    <w:rsid w:val="00297AF3"/>
    <w:rsid w:val="002A0103"/>
    <w:rsid w:val="002A08CC"/>
    <w:rsid w:val="002A0DCE"/>
    <w:rsid w:val="002A3988"/>
    <w:rsid w:val="002A4F06"/>
    <w:rsid w:val="002A5971"/>
    <w:rsid w:val="002A650E"/>
    <w:rsid w:val="002A794C"/>
    <w:rsid w:val="002A7FC9"/>
    <w:rsid w:val="002B16AE"/>
    <w:rsid w:val="002B1E3D"/>
    <w:rsid w:val="002B2853"/>
    <w:rsid w:val="002B3A15"/>
    <w:rsid w:val="002B5FD8"/>
    <w:rsid w:val="002B6FCD"/>
    <w:rsid w:val="002B7670"/>
    <w:rsid w:val="002C0B86"/>
    <w:rsid w:val="002C24E2"/>
    <w:rsid w:val="002C3015"/>
    <w:rsid w:val="002C3A98"/>
    <w:rsid w:val="002C4789"/>
    <w:rsid w:val="002C63AD"/>
    <w:rsid w:val="002C6668"/>
    <w:rsid w:val="002C708A"/>
    <w:rsid w:val="002D0120"/>
    <w:rsid w:val="002D28E5"/>
    <w:rsid w:val="002D4DF9"/>
    <w:rsid w:val="002D5E1F"/>
    <w:rsid w:val="002D6D5F"/>
    <w:rsid w:val="002D7534"/>
    <w:rsid w:val="002D7E19"/>
    <w:rsid w:val="002D7FE8"/>
    <w:rsid w:val="002E0627"/>
    <w:rsid w:val="002E130E"/>
    <w:rsid w:val="002E181D"/>
    <w:rsid w:val="002E3B7F"/>
    <w:rsid w:val="002E468E"/>
    <w:rsid w:val="002E53D9"/>
    <w:rsid w:val="002E5CEA"/>
    <w:rsid w:val="002E635E"/>
    <w:rsid w:val="002E7026"/>
    <w:rsid w:val="002E7BFF"/>
    <w:rsid w:val="002F01D4"/>
    <w:rsid w:val="002F3634"/>
    <w:rsid w:val="002F382F"/>
    <w:rsid w:val="002F54AB"/>
    <w:rsid w:val="00300AA7"/>
    <w:rsid w:val="00301222"/>
    <w:rsid w:val="00301225"/>
    <w:rsid w:val="003018BC"/>
    <w:rsid w:val="00301BE1"/>
    <w:rsid w:val="00301C5B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1F21"/>
    <w:rsid w:val="00322B05"/>
    <w:rsid w:val="003238E1"/>
    <w:rsid w:val="00324680"/>
    <w:rsid w:val="00325329"/>
    <w:rsid w:val="003303D2"/>
    <w:rsid w:val="003317E0"/>
    <w:rsid w:val="00333993"/>
    <w:rsid w:val="0033437B"/>
    <w:rsid w:val="0033438F"/>
    <w:rsid w:val="0033591B"/>
    <w:rsid w:val="003369B3"/>
    <w:rsid w:val="003403DC"/>
    <w:rsid w:val="00340834"/>
    <w:rsid w:val="00340B01"/>
    <w:rsid w:val="00342C24"/>
    <w:rsid w:val="00342D3B"/>
    <w:rsid w:val="003439B8"/>
    <w:rsid w:val="00343FDB"/>
    <w:rsid w:val="003441DA"/>
    <w:rsid w:val="003507D5"/>
    <w:rsid w:val="00351565"/>
    <w:rsid w:val="00353EB5"/>
    <w:rsid w:val="003547E6"/>
    <w:rsid w:val="0035513D"/>
    <w:rsid w:val="0035554A"/>
    <w:rsid w:val="0035559D"/>
    <w:rsid w:val="00355EE6"/>
    <w:rsid w:val="0035725F"/>
    <w:rsid w:val="00360061"/>
    <w:rsid w:val="0036165B"/>
    <w:rsid w:val="00361A7C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753A"/>
    <w:rsid w:val="00377564"/>
    <w:rsid w:val="00377FED"/>
    <w:rsid w:val="003800B4"/>
    <w:rsid w:val="0038128E"/>
    <w:rsid w:val="00383FB3"/>
    <w:rsid w:val="00387098"/>
    <w:rsid w:val="00390000"/>
    <w:rsid w:val="00391FAB"/>
    <w:rsid w:val="00393657"/>
    <w:rsid w:val="00394AFB"/>
    <w:rsid w:val="00396459"/>
    <w:rsid w:val="003973E0"/>
    <w:rsid w:val="003A23B7"/>
    <w:rsid w:val="003A4499"/>
    <w:rsid w:val="003A57AA"/>
    <w:rsid w:val="003A6EB7"/>
    <w:rsid w:val="003A71E6"/>
    <w:rsid w:val="003B09AD"/>
    <w:rsid w:val="003B17F4"/>
    <w:rsid w:val="003B1D2A"/>
    <w:rsid w:val="003B29C1"/>
    <w:rsid w:val="003B2DE3"/>
    <w:rsid w:val="003B4133"/>
    <w:rsid w:val="003B46B6"/>
    <w:rsid w:val="003B5014"/>
    <w:rsid w:val="003B530D"/>
    <w:rsid w:val="003C0B9C"/>
    <w:rsid w:val="003C2886"/>
    <w:rsid w:val="003C2DBF"/>
    <w:rsid w:val="003C3903"/>
    <w:rsid w:val="003C4506"/>
    <w:rsid w:val="003C59F3"/>
    <w:rsid w:val="003C74BA"/>
    <w:rsid w:val="003C792B"/>
    <w:rsid w:val="003D011A"/>
    <w:rsid w:val="003D0D54"/>
    <w:rsid w:val="003D17BA"/>
    <w:rsid w:val="003D6236"/>
    <w:rsid w:val="003D6595"/>
    <w:rsid w:val="003E0254"/>
    <w:rsid w:val="003E042C"/>
    <w:rsid w:val="003E07D1"/>
    <w:rsid w:val="003E11DC"/>
    <w:rsid w:val="003E30B0"/>
    <w:rsid w:val="003E33F3"/>
    <w:rsid w:val="003E377F"/>
    <w:rsid w:val="003F022F"/>
    <w:rsid w:val="003F06F4"/>
    <w:rsid w:val="003F08BA"/>
    <w:rsid w:val="003F1E40"/>
    <w:rsid w:val="003F1F80"/>
    <w:rsid w:val="003F2F5F"/>
    <w:rsid w:val="003F4FEB"/>
    <w:rsid w:val="003F5085"/>
    <w:rsid w:val="003F5C17"/>
    <w:rsid w:val="003F7054"/>
    <w:rsid w:val="0040108D"/>
    <w:rsid w:val="00403B97"/>
    <w:rsid w:val="00403D0D"/>
    <w:rsid w:val="00403FB6"/>
    <w:rsid w:val="004043FF"/>
    <w:rsid w:val="004047E5"/>
    <w:rsid w:val="00405C26"/>
    <w:rsid w:val="00405ED6"/>
    <w:rsid w:val="00406860"/>
    <w:rsid w:val="00407256"/>
    <w:rsid w:val="00407A97"/>
    <w:rsid w:val="00410A09"/>
    <w:rsid w:val="00410B58"/>
    <w:rsid w:val="00410F72"/>
    <w:rsid w:val="00411E34"/>
    <w:rsid w:val="004127CD"/>
    <w:rsid w:val="00414A24"/>
    <w:rsid w:val="00415F25"/>
    <w:rsid w:val="0041649C"/>
    <w:rsid w:val="00416E34"/>
    <w:rsid w:val="0041730F"/>
    <w:rsid w:val="00417F9E"/>
    <w:rsid w:val="00420858"/>
    <w:rsid w:val="004217DE"/>
    <w:rsid w:val="004218BE"/>
    <w:rsid w:val="00423C9F"/>
    <w:rsid w:val="0042507C"/>
    <w:rsid w:val="00425172"/>
    <w:rsid w:val="00425AD8"/>
    <w:rsid w:val="0042600F"/>
    <w:rsid w:val="0042617A"/>
    <w:rsid w:val="0042634F"/>
    <w:rsid w:val="00430FF3"/>
    <w:rsid w:val="00431FEB"/>
    <w:rsid w:val="00433021"/>
    <w:rsid w:val="004340B9"/>
    <w:rsid w:val="004358E1"/>
    <w:rsid w:val="00435F8B"/>
    <w:rsid w:val="00436948"/>
    <w:rsid w:val="0044004F"/>
    <w:rsid w:val="00441EAC"/>
    <w:rsid w:val="00442528"/>
    <w:rsid w:val="00442A7B"/>
    <w:rsid w:val="004434EC"/>
    <w:rsid w:val="00445E69"/>
    <w:rsid w:val="00446072"/>
    <w:rsid w:val="00446C15"/>
    <w:rsid w:val="00446D67"/>
    <w:rsid w:val="00446D76"/>
    <w:rsid w:val="00451DC8"/>
    <w:rsid w:val="0045247B"/>
    <w:rsid w:val="0045256E"/>
    <w:rsid w:val="0045296E"/>
    <w:rsid w:val="00453433"/>
    <w:rsid w:val="00454303"/>
    <w:rsid w:val="0045435B"/>
    <w:rsid w:val="00454A33"/>
    <w:rsid w:val="004565DA"/>
    <w:rsid w:val="00457F56"/>
    <w:rsid w:val="0046052C"/>
    <w:rsid w:val="00461B1A"/>
    <w:rsid w:val="00461CDA"/>
    <w:rsid w:val="00462EEC"/>
    <w:rsid w:val="00465AE6"/>
    <w:rsid w:val="00466BFF"/>
    <w:rsid w:val="00474954"/>
    <w:rsid w:val="00476F81"/>
    <w:rsid w:val="00477009"/>
    <w:rsid w:val="0047711E"/>
    <w:rsid w:val="00480E1C"/>
    <w:rsid w:val="00481A68"/>
    <w:rsid w:val="00483B95"/>
    <w:rsid w:val="00483E1F"/>
    <w:rsid w:val="00483F50"/>
    <w:rsid w:val="00484A32"/>
    <w:rsid w:val="004850D8"/>
    <w:rsid w:val="00485578"/>
    <w:rsid w:val="00485A41"/>
    <w:rsid w:val="004903BE"/>
    <w:rsid w:val="00490892"/>
    <w:rsid w:val="004918C8"/>
    <w:rsid w:val="0049367D"/>
    <w:rsid w:val="00494FA8"/>
    <w:rsid w:val="00496193"/>
    <w:rsid w:val="00497016"/>
    <w:rsid w:val="004A000F"/>
    <w:rsid w:val="004A051D"/>
    <w:rsid w:val="004A0B8F"/>
    <w:rsid w:val="004A16C1"/>
    <w:rsid w:val="004A1934"/>
    <w:rsid w:val="004A1A2B"/>
    <w:rsid w:val="004A5879"/>
    <w:rsid w:val="004A6896"/>
    <w:rsid w:val="004A752B"/>
    <w:rsid w:val="004A7698"/>
    <w:rsid w:val="004B1750"/>
    <w:rsid w:val="004C06C2"/>
    <w:rsid w:val="004C0736"/>
    <w:rsid w:val="004C2622"/>
    <w:rsid w:val="004C296D"/>
    <w:rsid w:val="004C374C"/>
    <w:rsid w:val="004C5CE4"/>
    <w:rsid w:val="004C61AE"/>
    <w:rsid w:val="004C7706"/>
    <w:rsid w:val="004C78F4"/>
    <w:rsid w:val="004C7F89"/>
    <w:rsid w:val="004D05BB"/>
    <w:rsid w:val="004D1488"/>
    <w:rsid w:val="004D1768"/>
    <w:rsid w:val="004D1A00"/>
    <w:rsid w:val="004D2732"/>
    <w:rsid w:val="004D30BD"/>
    <w:rsid w:val="004D4338"/>
    <w:rsid w:val="004D4A44"/>
    <w:rsid w:val="004D52CD"/>
    <w:rsid w:val="004D5918"/>
    <w:rsid w:val="004D7F05"/>
    <w:rsid w:val="004E08D0"/>
    <w:rsid w:val="004E1520"/>
    <w:rsid w:val="004E1523"/>
    <w:rsid w:val="004E19BB"/>
    <w:rsid w:val="004E246A"/>
    <w:rsid w:val="004E30B2"/>
    <w:rsid w:val="004E32EA"/>
    <w:rsid w:val="004E366D"/>
    <w:rsid w:val="004E3FAC"/>
    <w:rsid w:val="004E4636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592"/>
    <w:rsid w:val="00501827"/>
    <w:rsid w:val="0050192D"/>
    <w:rsid w:val="005025FD"/>
    <w:rsid w:val="00502F10"/>
    <w:rsid w:val="00503439"/>
    <w:rsid w:val="00504CC9"/>
    <w:rsid w:val="005061B0"/>
    <w:rsid w:val="0050715C"/>
    <w:rsid w:val="00507573"/>
    <w:rsid w:val="005101A6"/>
    <w:rsid w:val="005115CA"/>
    <w:rsid w:val="0051234B"/>
    <w:rsid w:val="00512AFC"/>
    <w:rsid w:val="005133FA"/>
    <w:rsid w:val="005139BC"/>
    <w:rsid w:val="00516D75"/>
    <w:rsid w:val="005200B3"/>
    <w:rsid w:val="00521C8B"/>
    <w:rsid w:val="00523D8C"/>
    <w:rsid w:val="00524B34"/>
    <w:rsid w:val="00525A94"/>
    <w:rsid w:val="00526DCB"/>
    <w:rsid w:val="00527253"/>
    <w:rsid w:val="00527DA7"/>
    <w:rsid w:val="00531019"/>
    <w:rsid w:val="00533DB0"/>
    <w:rsid w:val="00533DB2"/>
    <w:rsid w:val="00535070"/>
    <w:rsid w:val="00535674"/>
    <w:rsid w:val="00535D8B"/>
    <w:rsid w:val="00535EDA"/>
    <w:rsid w:val="00536177"/>
    <w:rsid w:val="0053632A"/>
    <w:rsid w:val="005400F7"/>
    <w:rsid w:val="00541B33"/>
    <w:rsid w:val="00543E51"/>
    <w:rsid w:val="00546CE0"/>
    <w:rsid w:val="00547752"/>
    <w:rsid w:val="00551A17"/>
    <w:rsid w:val="00551BC4"/>
    <w:rsid w:val="00553225"/>
    <w:rsid w:val="0055699D"/>
    <w:rsid w:val="005576B7"/>
    <w:rsid w:val="00560B0F"/>
    <w:rsid w:val="00561D0F"/>
    <w:rsid w:val="00562079"/>
    <w:rsid w:val="0056209B"/>
    <w:rsid w:val="00565538"/>
    <w:rsid w:val="00565B8F"/>
    <w:rsid w:val="005666E9"/>
    <w:rsid w:val="00566905"/>
    <w:rsid w:val="00566EB5"/>
    <w:rsid w:val="00566FC8"/>
    <w:rsid w:val="005701B3"/>
    <w:rsid w:val="00570C98"/>
    <w:rsid w:val="00570CB3"/>
    <w:rsid w:val="005716E0"/>
    <w:rsid w:val="00571708"/>
    <w:rsid w:val="00571729"/>
    <w:rsid w:val="00574125"/>
    <w:rsid w:val="0057422E"/>
    <w:rsid w:val="00574A2E"/>
    <w:rsid w:val="00576B36"/>
    <w:rsid w:val="005805C9"/>
    <w:rsid w:val="00582561"/>
    <w:rsid w:val="00582727"/>
    <w:rsid w:val="00583F8B"/>
    <w:rsid w:val="005842A7"/>
    <w:rsid w:val="005847EF"/>
    <w:rsid w:val="0058563D"/>
    <w:rsid w:val="00585C14"/>
    <w:rsid w:val="00586145"/>
    <w:rsid w:val="00587759"/>
    <w:rsid w:val="00590759"/>
    <w:rsid w:val="0059191E"/>
    <w:rsid w:val="00592DD2"/>
    <w:rsid w:val="00593828"/>
    <w:rsid w:val="0059384D"/>
    <w:rsid w:val="005943B6"/>
    <w:rsid w:val="00595D6B"/>
    <w:rsid w:val="005961B1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840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7736"/>
    <w:rsid w:val="005C0045"/>
    <w:rsid w:val="005C0F92"/>
    <w:rsid w:val="005C1A63"/>
    <w:rsid w:val="005C1AC4"/>
    <w:rsid w:val="005C2C40"/>
    <w:rsid w:val="005C3078"/>
    <w:rsid w:val="005C3503"/>
    <w:rsid w:val="005C3AA6"/>
    <w:rsid w:val="005C45BB"/>
    <w:rsid w:val="005C5AA8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7D48"/>
    <w:rsid w:val="005E195A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352B"/>
    <w:rsid w:val="005F4321"/>
    <w:rsid w:val="005F5524"/>
    <w:rsid w:val="005F6315"/>
    <w:rsid w:val="005F6835"/>
    <w:rsid w:val="005F6F41"/>
    <w:rsid w:val="005F7818"/>
    <w:rsid w:val="0060158A"/>
    <w:rsid w:val="00601C5A"/>
    <w:rsid w:val="00601C6E"/>
    <w:rsid w:val="006020A5"/>
    <w:rsid w:val="006022A8"/>
    <w:rsid w:val="006026F7"/>
    <w:rsid w:val="006027CD"/>
    <w:rsid w:val="00602BF7"/>
    <w:rsid w:val="006058C9"/>
    <w:rsid w:val="00605AAE"/>
    <w:rsid w:val="00605BAF"/>
    <w:rsid w:val="00607488"/>
    <w:rsid w:val="0060786F"/>
    <w:rsid w:val="00610397"/>
    <w:rsid w:val="00612399"/>
    <w:rsid w:val="006137FF"/>
    <w:rsid w:val="0061422B"/>
    <w:rsid w:val="00614A1D"/>
    <w:rsid w:val="00617722"/>
    <w:rsid w:val="006177F9"/>
    <w:rsid w:val="006203F4"/>
    <w:rsid w:val="0062064E"/>
    <w:rsid w:val="00620763"/>
    <w:rsid w:val="00620955"/>
    <w:rsid w:val="00620CD5"/>
    <w:rsid w:val="00620D37"/>
    <w:rsid w:val="006213FF"/>
    <w:rsid w:val="006225F8"/>
    <w:rsid w:val="0062273C"/>
    <w:rsid w:val="006300B7"/>
    <w:rsid w:val="006377C8"/>
    <w:rsid w:val="00637F02"/>
    <w:rsid w:val="0064020C"/>
    <w:rsid w:val="00640325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5892"/>
    <w:rsid w:val="0066624B"/>
    <w:rsid w:val="00666F89"/>
    <w:rsid w:val="00670701"/>
    <w:rsid w:val="00671E5D"/>
    <w:rsid w:val="0067243D"/>
    <w:rsid w:val="00672A64"/>
    <w:rsid w:val="00672EEA"/>
    <w:rsid w:val="00673135"/>
    <w:rsid w:val="006752A0"/>
    <w:rsid w:val="00675CB4"/>
    <w:rsid w:val="006769B4"/>
    <w:rsid w:val="00676CBA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59E5"/>
    <w:rsid w:val="006862A5"/>
    <w:rsid w:val="00686A6F"/>
    <w:rsid w:val="006870AF"/>
    <w:rsid w:val="00692A30"/>
    <w:rsid w:val="00692EDF"/>
    <w:rsid w:val="006937BE"/>
    <w:rsid w:val="00693A4D"/>
    <w:rsid w:val="0069422A"/>
    <w:rsid w:val="0069716D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0CA"/>
    <w:rsid w:val="006A6682"/>
    <w:rsid w:val="006B0469"/>
    <w:rsid w:val="006B2BC0"/>
    <w:rsid w:val="006B5CA3"/>
    <w:rsid w:val="006B6A0F"/>
    <w:rsid w:val="006B6B7D"/>
    <w:rsid w:val="006B7B62"/>
    <w:rsid w:val="006C0FDE"/>
    <w:rsid w:val="006C1242"/>
    <w:rsid w:val="006C24D8"/>
    <w:rsid w:val="006C2E2F"/>
    <w:rsid w:val="006C33F1"/>
    <w:rsid w:val="006C3789"/>
    <w:rsid w:val="006C3E46"/>
    <w:rsid w:val="006C6A93"/>
    <w:rsid w:val="006D0BAF"/>
    <w:rsid w:val="006D1B75"/>
    <w:rsid w:val="006D2BA4"/>
    <w:rsid w:val="006D5363"/>
    <w:rsid w:val="006D5CCD"/>
    <w:rsid w:val="006D601A"/>
    <w:rsid w:val="006E2336"/>
    <w:rsid w:val="006E25F5"/>
    <w:rsid w:val="006E272A"/>
    <w:rsid w:val="006E3137"/>
    <w:rsid w:val="006E379A"/>
    <w:rsid w:val="006E496B"/>
    <w:rsid w:val="006E52FE"/>
    <w:rsid w:val="006E6412"/>
    <w:rsid w:val="006F25AF"/>
    <w:rsid w:val="006F2A80"/>
    <w:rsid w:val="006F5634"/>
    <w:rsid w:val="006F616C"/>
    <w:rsid w:val="006F7093"/>
    <w:rsid w:val="006F7106"/>
    <w:rsid w:val="006F7319"/>
    <w:rsid w:val="0070003C"/>
    <w:rsid w:val="007002DF"/>
    <w:rsid w:val="007004CF"/>
    <w:rsid w:val="00700A0B"/>
    <w:rsid w:val="0070183C"/>
    <w:rsid w:val="00703ACF"/>
    <w:rsid w:val="007046E3"/>
    <w:rsid w:val="00705499"/>
    <w:rsid w:val="007074D4"/>
    <w:rsid w:val="00707B93"/>
    <w:rsid w:val="00707F61"/>
    <w:rsid w:val="00710A52"/>
    <w:rsid w:val="00710C88"/>
    <w:rsid w:val="00713599"/>
    <w:rsid w:val="00713848"/>
    <w:rsid w:val="007152CF"/>
    <w:rsid w:val="0071603E"/>
    <w:rsid w:val="007168CA"/>
    <w:rsid w:val="00716B65"/>
    <w:rsid w:val="00717021"/>
    <w:rsid w:val="0071785A"/>
    <w:rsid w:val="007206B4"/>
    <w:rsid w:val="00721574"/>
    <w:rsid w:val="00721951"/>
    <w:rsid w:val="0072233E"/>
    <w:rsid w:val="007227FE"/>
    <w:rsid w:val="00722867"/>
    <w:rsid w:val="00723019"/>
    <w:rsid w:val="00723041"/>
    <w:rsid w:val="007232B5"/>
    <w:rsid w:val="007232F3"/>
    <w:rsid w:val="007236AD"/>
    <w:rsid w:val="00723BC0"/>
    <w:rsid w:val="00724015"/>
    <w:rsid w:val="00724C3A"/>
    <w:rsid w:val="00724FB0"/>
    <w:rsid w:val="00726109"/>
    <w:rsid w:val="00726431"/>
    <w:rsid w:val="00726788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7B2A"/>
    <w:rsid w:val="007403FC"/>
    <w:rsid w:val="007415DB"/>
    <w:rsid w:val="0074201E"/>
    <w:rsid w:val="00742EF6"/>
    <w:rsid w:val="00743DBE"/>
    <w:rsid w:val="007446D0"/>
    <w:rsid w:val="007448E4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FB"/>
    <w:rsid w:val="0076387E"/>
    <w:rsid w:val="00765734"/>
    <w:rsid w:val="0077144E"/>
    <w:rsid w:val="007715BE"/>
    <w:rsid w:val="00772C8F"/>
    <w:rsid w:val="00772CF9"/>
    <w:rsid w:val="00776B1A"/>
    <w:rsid w:val="00776DFC"/>
    <w:rsid w:val="00777E7E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FF4"/>
    <w:rsid w:val="007A7958"/>
    <w:rsid w:val="007B063B"/>
    <w:rsid w:val="007B07A9"/>
    <w:rsid w:val="007B1447"/>
    <w:rsid w:val="007B155F"/>
    <w:rsid w:val="007B6DA0"/>
    <w:rsid w:val="007B750A"/>
    <w:rsid w:val="007B7F51"/>
    <w:rsid w:val="007C09E4"/>
    <w:rsid w:val="007C0B88"/>
    <w:rsid w:val="007C125B"/>
    <w:rsid w:val="007C1F19"/>
    <w:rsid w:val="007C32FC"/>
    <w:rsid w:val="007C37F6"/>
    <w:rsid w:val="007C451A"/>
    <w:rsid w:val="007C7428"/>
    <w:rsid w:val="007C78F9"/>
    <w:rsid w:val="007D0113"/>
    <w:rsid w:val="007D06F0"/>
    <w:rsid w:val="007D0782"/>
    <w:rsid w:val="007D08E0"/>
    <w:rsid w:val="007D157E"/>
    <w:rsid w:val="007D2824"/>
    <w:rsid w:val="007D2AC9"/>
    <w:rsid w:val="007D2FA0"/>
    <w:rsid w:val="007D4568"/>
    <w:rsid w:val="007D4C87"/>
    <w:rsid w:val="007E10CC"/>
    <w:rsid w:val="007E3367"/>
    <w:rsid w:val="007E4570"/>
    <w:rsid w:val="007E63D3"/>
    <w:rsid w:val="007E640C"/>
    <w:rsid w:val="007E7412"/>
    <w:rsid w:val="007E79A4"/>
    <w:rsid w:val="007E7EBE"/>
    <w:rsid w:val="007F0691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7F7FA2"/>
    <w:rsid w:val="0080056D"/>
    <w:rsid w:val="00800925"/>
    <w:rsid w:val="00801885"/>
    <w:rsid w:val="008028CD"/>
    <w:rsid w:val="00802954"/>
    <w:rsid w:val="008041C5"/>
    <w:rsid w:val="0081035D"/>
    <w:rsid w:val="00811B0D"/>
    <w:rsid w:val="0081588C"/>
    <w:rsid w:val="00815A35"/>
    <w:rsid w:val="0081601C"/>
    <w:rsid w:val="008209A8"/>
    <w:rsid w:val="008225D6"/>
    <w:rsid w:val="00823873"/>
    <w:rsid w:val="0082462A"/>
    <w:rsid w:val="00824A31"/>
    <w:rsid w:val="00826418"/>
    <w:rsid w:val="00827E6B"/>
    <w:rsid w:val="00830B1C"/>
    <w:rsid w:val="0083293D"/>
    <w:rsid w:val="00832F43"/>
    <w:rsid w:val="00832FEA"/>
    <w:rsid w:val="008334A9"/>
    <w:rsid w:val="00834089"/>
    <w:rsid w:val="00834BA8"/>
    <w:rsid w:val="0083636E"/>
    <w:rsid w:val="00837A9E"/>
    <w:rsid w:val="008401EF"/>
    <w:rsid w:val="008411CA"/>
    <w:rsid w:val="00841AD6"/>
    <w:rsid w:val="00842693"/>
    <w:rsid w:val="008444A7"/>
    <w:rsid w:val="00846532"/>
    <w:rsid w:val="00846D88"/>
    <w:rsid w:val="008471A2"/>
    <w:rsid w:val="00847740"/>
    <w:rsid w:val="0085188F"/>
    <w:rsid w:val="00855B1C"/>
    <w:rsid w:val="00855EAC"/>
    <w:rsid w:val="008575BC"/>
    <w:rsid w:val="00860307"/>
    <w:rsid w:val="00860774"/>
    <w:rsid w:val="00860AE2"/>
    <w:rsid w:val="0086271C"/>
    <w:rsid w:val="00862CDF"/>
    <w:rsid w:val="00862E1F"/>
    <w:rsid w:val="00863D6B"/>
    <w:rsid w:val="00870FC7"/>
    <w:rsid w:val="00872B26"/>
    <w:rsid w:val="00876289"/>
    <w:rsid w:val="00880306"/>
    <w:rsid w:val="00880C7A"/>
    <w:rsid w:val="008811B4"/>
    <w:rsid w:val="00883D62"/>
    <w:rsid w:val="00884F6B"/>
    <w:rsid w:val="00886C4F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15D"/>
    <w:rsid w:val="008A1711"/>
    <w:rsid w:val="008A2F48"/>
    <w:rsid w:val="008A3DA2"/>
    <w:rsid w:val="008A487C"/>
    <w:rsid w:val="008A5378"/>
    <w:rsid w:val="008A6048"/>
    <w:rsid w:val="008A7045"/>
    <w:rsid w:val="008A7871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56C4"/>
    <w:rsid w:val="008B5CC9"/>
    <w:rsid w:val="008B5F8D"/>
    <w:rsid w:val="008B7965"/>
    <w:rsid w:val="008C093A"/>
    <w:rsid w:val="008C1302"/>
    <w:rsid w:val="008C1610"/>
    <w:rsid w:val="008C1A06"/>
    <w:rsid w:val="008C259B"/>
    <w:rsid w:val="008C2812"/>
    <w:rsid w:val="008C2A49"/>
    <w:rsid w:val="008C45B7"/>
    <w:rsid w:val="008C6662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701"/>
    <w:rsid w:val="008E1A1B"/>
    <w:rsid w:val="008E20D2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72E"/>
    <w:rsid w:val="008F2A25"/>
    <w:rsid w:val="008F64DD"/>
    <w:rsid w:val="008F6829"/>
    <w:rsid w:val="008F68FC"/>
    <w:rsid w:val="008F72F4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4BCF"/>
    <w:rsid w:val="00910AB5"/>
    <w:rsid w:val="00910CBB"/>
    <w:rsid w:val="00912914"/>
    <w:rsid w:val="0091419B"/>
    <w:rsid w:val="00914B07"/>
    <w:rsid w:val="00914CD5"/>
    <w:rsid w:val="00914FEC"/>
    <w:rsid w:val="00916027"/>
    <w:rsid w:val="0092066E"/>
    <w:rsid w:val="00920A50"/>
    <w:rsid w:val="00923408"/>
    <w:rsid w:val="00925F59"/>
    <w:rsid w:val="00926296"/>
    <w:rsid w:val="00926AAB"/>
    <w:rsid w:val="00931118"/>
    <w:rsid w:val="009317E2"/>
    <w:rsid w:val="00931C76"/>
    <w:rsid w:val="009329F1"/>
    <w:rsid w:val="00932B5E"/>
    <w:rsid w:val="00932F9F"/>
    <w:rsid w:val="00934CB8"/>
    <w:rsid w:val="00935D0A"/>
    <w:rsid w:val="009363FB"/>
    <w:rsid w:val="00936BF9"/>
    <w:rsid w:val="009407BB"/>
    <w:rsid w:val="00940F7E"/>
    <w:rsid w:val="00941DD1"/>
    <w:rsid w:val="00942AAC"/>
    <w:rsid w:val="00942F4A"/>
    <w:rsid w:val="00943EB2"/>
    <w:rsid w:val="009448CA"/>
    <w:rsid w:val="00945919"/>
    <w:rsid w:val="00946429"/>
    <w:rsid w:val="0094710C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491"/>
    <w:rsid w:val="00967B1C"/>
    <w:rsid w:val="00967B98"/>
    <w:rsid w:val="009700D4"/>
    <w:rsid w:val="00972188"/>
    <w:rsid w:val="00973A90"/>
    <w:rsid w:val="00973B56"/>
    <w:rsid w:val="00973C8C"/>
    <w:rsid w:val="00974591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6B8"/>
    <w:rsid w:val="00993DB5"/>
    <w:rsid w:val="00996016"/>
    <w:rsid w:val="009A0723"/>
    <w:rsid w:val="009A2545"/>
    <w:rsid w:val="009A41EC"/>
    <w:rsid w:val="009A528D"/>
    <w:rsid w:val="009A7836"/>
    <w:rsid w:val="009A7B7F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817"/>
    <w:rsid w:val="009B7647"/>
    <w:rsid w:val="009C0033"/>
    <w:rsid w:val="009C1648"/>
    <w:rsid w:val="009C1979"/>
    <w:rsid w:val="009C1AC8"/>
    <w:rsid w:val="009C232A"/>
    <w:rsid w:val="009C3D9C"/>
    <w:rsid w:val="009C4415"/>
    <w:rsid w:val="009C45B3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360"/>
    <w:rsid w:val="009D7B4A"/>
    <w:rsid w:val="009E1C41"/>
    <w:rsid w:val="009E4AA8"/>
    <w:rsid w:val="009E4BB6"/>
    <w:rsid w:val="009E5C2C"/>
    <w:rsid w:val="009E75E8"/>
    <w:rsid w:val="009F0071"/>
    <w:rsid w:val="009F147F"/>
    <w:rsid w:val="009F2C3B"/>
    <w:rsid w:val="009F2F78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4897"/>
    <w:rsid w:val="00A04E35"/>
    <w:rsid w:val="00A06668"/>
    <w:rsid w:val="00A067A6"/>
    <w:rsid w:val="00A1072D"/>
    <w:rsid w:val="00A10D51"/>
    <w:rsid w:val="00A10F03"/>
    <w:rsid w:val="00A11D36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3B97"/>
    <w:rsid w:val="00A25EFE"/>
    <w:rsid w:val="00A27F79"/>
    <w:rsid w:val="00A3141C"/>
    <w:rsid w:val="00A31622"/>
    <w:rsid w:val="00A31BA3"/>
    <w:rsid w:val="00A32C67"/>
    <w:rsid w:val="00A332B4"/>
    <w:rsid w:val="00A37251"/>
    <w:rsid w:val="00A43193"/>
    <w:rsid w:val="00A431FA"/>
    <w:rsid w:val="00A43D02"/>
    <w:rsid w:val="00A44865"/>
    <w:rsid w:val="00A44ADD"/>
    <w:rsid w:val="00A45972"/>
    <w:rsid w:val="00A4710C"/>
    <w:rsid w:val="00A50387"/>
    <w:rsid w:val="00A5129F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28A"/>
    <w:rsid w:val="00A61B6E"/>
    <w:rsid w:val="00A62EE4"/>
    <w:rsid w:val="00A63FAA"/>
    <w:rsid w:val="00A64B81"/>
    <w:rsid w:val="00A655B7"/>
    <w:rsid w:val="00A65E68"/>
    <w:rsid w:val="00A661D3"/>
    <w:rsid w:val="00A665BF"/>
    <w:rsid w:val="00A66BE2"/>
    <w:rsid w:val="00A673AF"/>
    <w:rsid w:val="00A675A0"/>
    <w:rsid w:val="00A70F32"/>
    <w:rsid w:val="00A71472"/>
    <w:rsid w:val="00A73B54"/>
    <w:rsid w:val="00A7424D"/>
    <w:rsid w:val="00A762CA"/>
    <w:rsid w:val="00A76A22"/>
    <w:rsid w:val="00A76AE2"/>
    <w:rsid w:val="00A80559"/>
    <w:rsid w:val="00A80F3F"/>
    <w:rsid w:val="00A83D55"/>
    <w:rsid w:val="00A84A03"/>
    <w:rsid w:val="00A856F5"/>
    <w:rsid w:val="00A85935"/>
    <w:rsid w:val="00A90A29"/>
    <w:rsid w:val="00A91667"/>
    <w:rsid w:val="00A91D2A"/>
    <w:rsid w:val="00A92975"/>
    <w:rsid w:val="00A933C8"/>
    <w:rsid w:val="00A93AFA"/>
    <w:rsid w:val="00A946FE"/>
    <w:rsid w:val="00A94FA4"/>
    <w:rsid w:val="00A961EF"/>
    <w:rsid w:val="00A962D0"/>
    <w:rsid w:val="00A97209"/>
    <w:rsid w:val="00AA0784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6D"/>
    <w:rsid w:val="00AA7CD4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4B0"/>
    <w:rsid w:val="00AB46A9"/>
    <w:rsid w:val="00AB5E25"/>
    <w:rsid w:val="00AB6186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731A"/>
    <w:rsid w:val="00AD2F9B"/>
    <w:rsid w:val="00AD3367"/>
    <w:rsid w:val="00AD3E07"/>
    <w:rsid w:val="00AD4146"/>
    <w:rsid w:val="00AD75C2"/>
    <w:rsid w:val="00AE2EAA"/>
    <w:rsid w:val="00AE3859"/>
    <w:rsid w:val="00AE38B2"/>
    <w:rsid w:val="00AE4671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686E"/>
    <w:rsid w:val="00B06AC3"/>
    <w:rsid w:val="00B07006"/>
    <w:rsid w:val="00B0799B"/>
    <w:rsid w:val="00B107FC"/>
    <w:rsid w:val="00B11643"/>
    <w:rsid w:val="00B11AF8"/>
    <w:rsid w:val="00B146BC"/>
    <w:rsid w:val="00B15627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3F8C"/>
    <w:rsid w:val="00B34D56"/>
    <w:rsid w:val="00B35477"/>
    <w:rsid w:val="00B35BA9"/>
    <w:rsid w:val="00B35C1E"/>
    <w:rsid w:val="00B367A7"/>
    <w:rsid w:val="00B3693A"/>
    <w:rsid w:val="00B40E71"/>
    <w:rsid w:val="00B41481"/>
    <w:rsid w:val="00B416FD"/>
    <w:rsid w:val="00B41E66"/>
    <w:rsid w:val="00B42B9A"/>
    <w:rsid w:val="00B43897"/>
    <w:rsid w:val="00B44CC5"/>
    <w:rsid w:val="00B45084"/>
    <w:rsid w:val="00B46C25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E32"/>
    <w:rsid w:val="00B70024"/>
    <w:rsid w:val="00B70F1B"/>
    <w:rsid w:val="00B7196A"/>
    <w:rsid w:val="00B735AE"/>
    <w:rsid w:val="00B74EFD"/>
    <w:rsid w:val="00B76927"/>
    <w:rsid w:val="00B813EB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738D"/>
    <w:rsid w:val="00BA7B4A"/>
    <w:rsid w:val="00BA7B90"/>
    <w:rsid w:val="00BB0148"/>
    <w:rsid w:val="00BB0B10"/>
    <w:rsid w:val="00BB0F2D"/>
    <w:rsid w:val="00BB1556"/>
    <w:rsid w:val="00BB23F9"/>
    <w:rsid w:val="00BB2CAA"/>
    <w:rsid w:val="00BB334E"/>
    <w:rsid w:val="00BB3A99"/>
    <w:rsid w:val="00BB4173"/>
    <w:rsid w:val="00BB5C92"/>
    <w:rsid w:val="00BB7B82"/>
    <w:rsid w:val="00BC05EB"/>
    <w:rsid w:val="00BC1086"/>
    <w:rsid w:val="00BC2282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4E4"/>
    <w:rsid w:val="00BE0D78"/>
    <w:rsid w:val="00BE1B53"/>
    <w:rsid w:val="00BE26BF"/>
    <w:rsid w:val="00BE26F7"/>
    <w:rsid w:val="00BE2948"/>
    <w:rsid w:val="00BE2CC3"/>
    <w:rsid w:val="00BE32D0"/>
    <w:rsid w:val="00BE3CD8"/>
    <w:rsid w:val="00BE4E5A"/>
    <w:rsid w:val="00BE5668"/>
    <w:rsid w:val="00BE6DAF"/>
    <w:rsid w:val="00BF1C71"/>
    <w:rsid w:val="00BF2283"/>
    <w:rsid w:val="00BF2AC5"/>
    <w:rsid w:val="00BF4516"/>
    <w:rsid w:val="00BF4DF6"/>
    <w:rsid w:val="00BF7624"/>
    <w:rsid w:val="00BF7743"/>
    <w:rsid w:val="00BF77DD"/>
    <w:rsid w:val="00BF7C94"/>
    <w:rsid w:val="00BF7DEF"/>
    <w:rsid w:val="00BF7FCC"/>
    <w:rsid w:val="00C0171A"/>
    <w:rsid w:val="00C0182C"/>
    <w:rsid w:val="00C03AB6"/>
    <w:rsid w:val="00C067F4"/>
    <w:rsid w:val="00C100F2"/>
    <w:rsid w:val="00C110E4"/>
    <w:rsid w:val="00C112E6"/>
    <w:rsid w:val="00C1176E"/>
    <w:rsid w:val="00C12FCA"/>
    <w:rsid w:val="00C13F0B"/>
    <w:rsid w:val="00C16841"/>
    <w:rsid w:val="00C16CD1"/>
    <w:rsid w:val="00C178B5"/>
    <w:rsid w:val="00C212B2"/>
    <w:rsid w:val="00C21C52"/>
    <w:rsid w:val="00C2274F"/>
    <w:rsid w:val="00C22E79"/>
    <w:rsid w:val="00C2371C"/>
    <w:rsid w:val="00C23CA0"/>
    <w:rsid w:val="00C24846"/>
    <w:rsid w:val="00C255C6"/>
    <w:rsid w:val="00C259B2"/>
    <w:rsid w:val="00C26C17"/>
    <w:rsid w:val="00C276EB"/>
    <w:rsid w:val="00C31EF9"/>
    <w:rsid w:val="00C3233B"/>
    <w:rsid w:val="00C323B2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B11"/>
    <w:rsid w:val="00C40031"/>
    <w:rsid w:val="00C40EC9"/>
    <w:rsid w:val="00C42552"/>
    <w:rsid w:val="00C430CC"/>
    <w:rsid w:val="00C455CA"/>
    <w:rsid w:val="00C5002F"/>
    <w:rsid w:val="00C50058"/>
    <w:rsid w:val="00C52B58"/>
    <w:rsid w:val="00C5377D"/>
    <w:rsid w:val="00C5388E"/>
    <w:rsid w:val="00C54F21"/>
    <w:rsid w:val="00C55BE7"/>
    <w:rsid w:val="00C57729"/>
    <w:rsid w:val="00C60284"/>
    <w:rsid w:val="00C60363"/>
    <w:rsid w:val="00C60447"/>
    <w:rsid w:val="00C60BCC"/>
    <w:rsid w:val="00C60E69"/>
    <w:rsid w:val="00C6162A"/>
    <w:rsid w:val="00C61D31"/>
    <w:rsid w:val="00C62CF8"/>
    <w:rsid w:val="00C62FAC"/>
    <w:rsid w:val="00C63AD8"/>
    <w:rsid w:val="00C64882"/>
    <w:rsid w:val="00C66892"/>
    <w:rsid w:val="00C66DE1"/>
    <w:rsid w:val="00C676F1"/>
    <w:rsid w:val="00C67C4C"/>
    <w:rsid w:val="00C70E11"/>
    <w:rsid w:val="00C7133C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4FF9"/>
    <w:rsid w:val="00C85844"/>
    <w:rsid w:val="00C86431"/>
    <w:rsid w:val="00C8726C"/>
    <w:rsid w:val="00C872AB"/>
    <w:rsid w:val="00C87567"/>
    <w:rsid w:val="00C87858"/>
    <w:rsid w:val="00C905BD"/>
    <w:rsid w:val="00C906D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068"/>
    <w:rsid w:val="00C97140"/>
    <w:rsid w:val="00CA04B3"/>
    <w:rsid w:val="00CA0A41"/>
    <w:rsid w:val="00CA0C73"/>
    <w:rsid w:val="00CA12E3"/>
    <w:rsid w:val="00CA3649"/>
    <w:rsid w:val="00CA3DCB"/>
    <w:rsid w:val="00CA50FD"/>
    <w:rsid w:val="00CA5470"/>
    <w:rsid w:val="00CA5644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916"/>
    <w:rsid w:val="00CC2CE4"/>
    <w:rsid w:val="00CC2D4B"/>
    <w:rsid w:val="00CC3F7E"/>
    <w:rsid w:val="00CC41C9"/>
    <w:rsid w:val="00CC54CE"/>
    <w:rsid w:val="00CC7BEF"/>
    <w:rsid w:val="00CC7FD5"/>
    <w:rsid w:val="00CD102F"/>
    <w:rsid w:val="00CD1FFD"/>
    <w:rsid w:val="00CD347E"/>
    <w:rsid w:val="00CD465A"/>
    <w:rsid w:val="00CD5187"/>
    <w:rsid w:val="00CD5EEE"/>
    <w:rsid w:val="00CD6462"/>
    <w:rsid w:val="00CD64D4"/>
    <w:rsid w:val="00CD67C0"/>
    <w:rsid w:val="00CD726A"/>
    <w:rsid w:val="00CD7EC8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4E1D"/>
    <w:rsid w:val="00CF5743"/>
    <w:rsid w:val="00CF5838"/>
    <w:rsid w:val="00CF6B5C"/>
    <w:rsid w:val="00D01917"/>
    <w:rsid w:val="00D02930"/>
    <w:rsid w:val="00D033D4"/>
    <w:rsid w:val="00D050B8"/>
    <w:rsid w:val="00D074EC"/>
    <w:rsid w:val="00D1010A"/>
    <w:rsid w:val="00D1070D"/>
    <w:rsid w:val="00D1088D"/>
    <w:rsid w:val="00D12C27"/>
    <w:rsid w:val="00D13544"/>
    <w:rsid w:val="00D13E96"/>
    <w:rsid w:val="00D15E35"/>
    <w:rsid w:val="00D20E60"/>
    <w:rsid w:val="00D26F8F"/>
    <w:rsid w:val="00D272BF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DB3"/>
    <w:rsid w:val="00D44FAF"/>
    <w:rsid w:val="00D46839"/>
    <w:rsid w:val="00D47446"/>
    <w:rsid w:val="00D477DA"/>
    <w:rsid w:val="00D47C52"/>
    <w:rsid w:val="00D50AA6"/>
    <w:rsid w:val="00D50DED"/>
    <w:rsid w:val="00D53B3D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DE1"/>
    <w:rsid w:val="00D720D4"/>
    <w:rsid w:val="00D73161"/>
    <w:rsid w:val="00D73425"/>
    <w:rsid w:val="00D73A40"/>
    <w:rsid w:val="00D7487E"/>
    <w:rsid w:val="00D7517C"/>
    <w:rsid w:val="00D753B2"/>
    <w:rsid w:val="00D777B3"/>
    <w:rsid w:val="00D8024E"/>
    <w:rsid w:val="00D804BD"/>
    <w:rsid w:val="00D805B3"/>
    <w:rsid w:val="00D838E2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5218"/>
    <w:rsid w:val="00DA6C83"/>
    <w:rsid w:val="00DB00C3"/>
    <w:rsid w:val="00DB018B"/>
    <w:rsid w:val="00DB0C41"/>
    <w:rsid w:val="00DB1D2B"/>
    <w:rsid w:val="00DB1ECC"/>
    <w:rsid w:val="00DB2F78"/>
    <w:rsid w:val="00DB30FA"/>
    <w:rsid w:val="00DB3924"/>
    <w:rsid w:val="00DB52EE"/>
    <w:rsid w:val="00DB60A6"/>
    <w:rsid w:val="00DB7E46"/>
    <w:rsid w:val="00DC028C"/>
    <w:rsid w:val="00DC1D33"/>
    <w:rsid w:val="00DC217B"/>
    <w:rsid w:val="00DC318E"/>
    <w:rsid w:val="00DC504F"/>
    <w:rsid w:val="00DC6674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B15"/>
    <w:rsid w:val="00DE7F34"/>
    <w:rsid w:val="00DF02C9"/>
    <w:rsid w:val="00DF430A"/>
    <w:rsid w:val="00DF44C4"/>
    <w:rsid w:val="00DF4AF0"/>
    <w:rsid w:val="00DF5094"/>
    <w:rsid w:val="00DF57E9"/>
    <w:rsid w:val="00DF63C4"/>
    <w:rsid w:val="00DF6841"/>
    <w:rsid w:val="00E00205"/>
    <w:rsid w:val="00E01211"/>
    <w:rsid w:val="00E0310F"/>
    <w:rsid w:val="00E049F9"/>
    <w:rsid w:val="00E05376"/>
    <w:rsid w:val="00E0685A"/>
    <w:rsid w:val="00E06945"/>
    <w:rsid w:val="00E07208"/>
    <w:rsid w:val="00E101CA"/>
    <w:rsid w:val="00E118AF"/>
    <w:rsid w:val="00E121D4"/>
    <w:rsid w:val="00E1254B"/>
    <w:rsid w:val="00E1388C"/>
    <w:rsid w:val="00E153AA"/>
    <w:rsid w:val="00E15409"/>
    <w:rsid w:val="00E16BF9"/>
    <w:rsid w:val="00E172FD"/>
    <w:rsid w:val="00E177AE"/>
    <w:rsid w:val="00E21231"/>
    <w:rsid w:val="00E21F00"/>
    <w:rsid w:val="00E21F91"/>
    <w:rsid w:val="00E2359B"/>
    <w:rsid w:val="00E24E53"/>
    <w:rsid w:val="00E25EC8"/>
    <w:rsid w:val="00E2626A"/>
    <w:rsid w:val="00E26BE8"/>
    <w:rsid w:val="00E2749E"/>
    <w:rsid w:val="00E27E7B"/>
    <w:rsid w:val="00E32DE5"/>
    <w:rsid w:val="00E344E1"/>
    <w:rsid w:val="00E346F5"/>
    <w:rsid w:val="00E34D66"/>
    <w:rsid w:val="00E3594B"/>
    <w:rsid w:val="00E36ACF"/>
    <w:rsid w:val="00E36DF2"/>
    <w:rsid w:val="00E377CE"/>
    <w:rsid w:val="00E37C66"/>
    <w:rsid w:val="00E37F45"/>
    <w:rsid w:val="00E41031"/>
    <w:rsid w:val="00E42C33"/>
    <w:rsid w:val="00E4318D"/>
    <w:rsid w:val="00E443DC"/>
    <w:rsid w:val="00E4459E"/>
    <w:rsid w:val="00E44FF6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7A3A"/>
    <w:rsid w:val="00E61955"/>
    <w:rsid w:val="00E622CF"/>
    <w:rsid w:val="00E62C99"/>
    <w:rsid w:val="00E62CB5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24B7"/>
    <w:rsid w:val="00E725C9"/>
    <w:rsid w:val="00E72C0A"/>
    <w:rsid w:val="00E72E0D"/>
    <w:rsid w:val="00E730BE"/>
    <w:rsid w:val="00E74042"/>
    <w:rsid w:val="00E74875"/>
    <w:rsid w:val="00E74B4F"/>
    <w:rsid w:val="00E75673"/>
    <w:rsid w:val="00E758BF"/>
    <w:rsid w:val="00E76CAE"/>
    <w:rsid w:val="00E77706"/>
    <w:rsid w:val="00E77CC1"/>
    <w:rsid w:val="00E8363F"/>
    <w:rsid w:val="00E840E4"/>
    <w:rsid w:val="00E84B91"/>
    <w:rsid w:val="00E852A4"/>
    <w:rsid w:val="00E91467"/>
    <w:rsid w:val="00E915A6"/>
    <w:rsid w:val="00E92AF6"/>
    <w:rsid w:val="00E92D0D"/>
    <w:rsid w:val="00E93BF0"/>
    <w:rsid w:val="00E956A3"/>
    <w:rsid w:val="00E96A3A"/>
    <w:rsid w:val="00EA31AE"/>
    <w:rsid w:val="00EA3BF2"/>
    <w:rsid w:val="00EA460E"/>
    <w:rsid w:val="00EA4961"/>
    <w:rsid w:val="00EA5251"/>
    <w:rsid w:val="00EA53AE"/>
    <w:rsid w:val="00EA5C27"/>
    <w:rsid w:val="00EA5F23"/>
    <w:rsid w:val="00EA7D8C"/>
    <w:rsid w:val="00EB2128"/>
    <w:rsid w:val="00EB216D"/>
    <w:rsid w:val="00EB2D16"/>
    <w:rsid w:val="00EB3F61"/>
    <w:rsid w:val="00EB4BA8"/>
    <w:rsid w:val="00EB5D6A"/>
    <w:rsid w:val="00EB6131"/>
    <w:rsid w:val="00EB747E"/>
    <w:rsid w:val="00EB7BDC"/>
    <w:rsid w:val="00EC11AE"/>
    <w:rsid w:val="00EC1C7B"/>
    <w:rsid w:val="00EC4790"/>
    <w:rsid w:val="00ED1A40"/>
    <w:rsid w:val="00ED2BE3"/>
    <w:rsid w:val="00ED2F64"/>
    <w:rsid w:val="00ED3EE0"/>
    <w:rsid w:val="00ED455B"/>
    <w:rsid w:val="00ED4D3A"/>
    <w:rsid w:val="00ED7E26"/>
    <w:rsid w:val="00EE08B6"/>
    <w:rsid w:val="00EE1946"/>
    <w:rsid w:val="00EE1982"/>
    <w:rsid w:val="00EE2C7D"/>
    <w:rsid w:val="00EE351A"/>
    <w:rsid w:val="00EE379B"/>
    <w:rsid w:val="00EE4FA8"/>
    <w:rsid w:val="00EF0384"/>
    <w:rsid w:val="00EF0822"/>
    <w:rsid w:val="00EF220F"/>
    <w:rsid w:val="00EF2D69"/>
    <w:rsid w:val="00EF2FE9"/>
    <w:rsid w:val="00EF3019"/>
    <w:rsid w:val="00EF3D05"/>
    <w:rsid w:val="00EF468B"/>
    <w:rsid w:val="00EF6DD7"/>
    <w:rsid w:val="00F02291"/>
    <w:rsid w:val="00F03F4D"/>
    <w:rsid w:val="00F05706"/>
    <w:rsid w:val="00F071F0"/>
    <w:rsid w:val="00F10CDC"/>
    <w:rsid w:val="00F12CD7"/>
    <w:rsid w:val="00F13ADB"/>
    <w:rsid w:val="00F14E86"/>
    <w:rsid w:val="00F15638"/>
    <w:rsid w:val="00F1567C"/>
    <w:rsid w:val="00F16654"/>
    <w:rsid w:val="00F177F9"/>
    <w:rsid w:val="00F2387E"/>
    <w:rsid w:val="00F23BA0"/>
    <w:rsid w:val="00F248E7"/>
    <w:rsid w:val="00F24D2C"/>
    <w:rsid w:val="00F25488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4135F"/>
    <w:rsid w:val="00F41724"/>
    <w:rsid w:val="00F4485F"/>
    <w:rsid w:val="00F44A64"/>
    <w:rsid w:val="00F45CDB"/>
    <w:rsid w:val="00F463DF"/>
    <w:rsid w:val="00F46904"/>
    <w:rsid w:val="00F47844"/>
    <w:rsid w:val="00F47E73"/>
    <w:rsid w:val="00F50ADD"/>
    <w:rsid w:val="00F511F8"/>
    <w:rsid w:val="00F523EE"/>
    <w:rsid w:val="00F5358A"/>
    <w:rsid w:val="00F535A1"/>
    <w:rsid w:val="00F549C5"/>
    <w:rsid w:val="00F54D61"/>
    <w:rsid w:val="00F55BE9"/>
    <w:rsid w:val="00F601C3"/>
    <w:rsid w:val="00F60511"/>
    <w:rsid w:val="00F612CB"/>
    <w:rsid w:val="00F61D9C"/>
    <w:rsid w:val="00F623A7"/>
    <w:rsid w:val="00F629FB"/>
    <w:rsid w:val="00F62D90"/>
    <w:rsid w:val="00F62E4E"/>
    <w:rsid w:val="00F6340B"/>
    <w:rsid w:val="00F63615"/>
    <w:rsid w:val="00F64D45"/>
    <w:rsid w:val="00F656A5"/>
    <w:rsid w:val="00F664F1"/>
    <w:rsid w:val="00F67373"/>
    <w:rsid w:val="00F70C1C"/>
    <w:rsid w:val="00F72D74"/>
    <w:rsid w:val="00F72E96"/>
    <w:rsid w:val="00F73BA1"/>
    <w:rsid w:val="00F74F26"/>
    <w:rsid w:val="00F76BE8"/>
    <w:rsid w:val="00F77D7B"/>
    <w:rsid w:val="00F829E6"/>
    <w:rsid w:val="00F829F5"/>
    <w:rsid w:val="00F82F6C"/>
    <w:rsid w:val="00F83A15"/>
    <w:rsid w:val="00F8403B"/>
    <w:rsid w:val="00F848A0"/>
    <w:rsid w:val="00F85229"/>
    <w:rsid w:val="00F85963"/>
    <w:rsid w:val="00F86450"/>
    <w:rsid w:val="00F8668F"/>
    <w:rsid w:val="00F86936"/>
    <w:rsid w:val="00F90862"/>
    <w:rsid w:val="00F90ADE"/>
    <w:rsid w:val="00F912DA"/>
    <w:rsid w:val="00F917A6"/>
    <w:rsid w:val="00F93388"/>
    <w:rsid w:val="00F93960"/>
    <w:rsid w:val="00F93E48"/>
    <w:rsid w:val="00F940BA"/>
    <w:rsid w:val="00F94C00"/>
    <w:rsid w:val="00F95B7A"/>
    <w:rsid w:val="00F95F8C"/>
    <w:rsid w:val="00F96512"/>
    <w:rsid w:val="00F96F8B"/>
    <w:rsid w:val="00F9707B"/>
    <w:rsid w:val="00F97491"/>
    <w:rsid w:val="00F974CA"/>
    <w:rsid w:val="00F97CB4"/>
    <w:rsid w:val="00FA0D90"/>
    <w:rsid w:val="00FA1009"/>
    <w:rsid w:val="00FA173D"/>
    <w:rsid w:val="00FA1783"/>
    <w:rsid w:val="00FA1899"/>
    <w:rsid w:val="00FA1BD1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297E"/>
    <w:rsid w:val="00FB306C"/>
    <w:rsid w:val="00FB4F80"/>
    <w:rsid w:val="00FB65D5"/>
    <w:rsid w:val="00FB6E52"/>
    <w:rsid w:val="00FC1EE5"/>
    <w:rsid w:val="00FC385B"/>
    <w:rsid w:val="00FC47B3"/>
    <w:rsid w:val="00FC7D29"/>
    <w:rsid w:val="00FD06E3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E0E99"/>
    <w:rsid w:val="00FE1FBE"/>
    <w:rsid w:val="00FE2BE6"/>
    <w:rsid w:val="00FE3C69"/>
    <w:rsid w:val="00FE4DBC"/>
    <w:rsid w:val="00FE5B78"/>
    <w:rsid w:val="00FE5C70"/>
    <w:rsid w:val="00FE5D3A"/>
    <w:rsid w:val="00FE6249"/>
    <w:rsid w:val="00FE7D62"/>
    <w:rsid w:val="00FF0CAB"/>
    <w:rsid w:val="00FF22A8"/>
    <w:rsid w:val="00FF2973"/>
    <w:rsid w:val="00FF2AFF"/>
    <w:rsid w:val="00FF3A3A"/>
    <w:rsid w:val="00FF5E3D"/>
    <w:rsid w:val="00FF61F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AA7C6D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C6D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AA7C6D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AA7C6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0E5BF9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4</cp:revision>
  <cp:lastPrinted>2022-11-15T09:23:00Z</cp:lastPrinted>
  <dcterms:created xsi:type="dcterms:W3CDTF">2022-11-15T09:13:00Z</dcterms:created>
  <dcterms:modified xsi:type="dcterms:W3CDTF">2022-11-15T09:34:00Z</dcterms:modified>
</cp:coreProperties>
</file>